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4C" w:rsidRPr="004B18EC" w:rsidRDefault="00F25C4C" w:rsidP="00C2410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  <w:r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Замечания и предложения к проекту </w:t>
      </w:r>
      <w:r w:rsidR="00B5558E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>постановления Правительства</w:t>
      </w:r>
      <w:r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 РФ</w:t>
      </w:r>
    </w:p>
    <w:p w:rsidR="00A9542B" w:rsidRDefault="00C649BD" w:rsidP="00A9542B">
      <w:pPr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A9542B">
        <w:rPr>
          <w:rFonts w:ascii="Times New Roman" w:hAnsi="Times New Roman"/>
          <w:b/>
          <w:bCs/>
          <w:color w:val="1F497D"/>
          <w:sz w:val="28"/>
          <w:szCs w:val="28"/>
        </w:rPr>
        <w:t xml:space="preserve">      </w:t>
      </w:r>
      <w:r w:rsidR="00A9542B">
        <w:rPr>
          <w:rFonts w:ascii="Times New Roman" w:hAnsi="Times New Roman"/>
          <w:b/>
          <w:sz w:val="28"/>
          <w:szCs w:val="28"/>
        </w:rPr>
        <w:t>«</w:t>
      </w:r>
      <w:r w:rsidR="00A9542B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</w:t>
      </w:r>
      <w:r w:rsidR="00A9542B">
        <w:rPr>
          <w:rFonts w:ascii="Times New Roman" w:hAnsi="Times New Roman"/>
          <w:b/>
          <w:sz w:val="28"/>
          <w:szCs w:val="28"/>
        </w:rPr>
        <w:t>орядка направления граждан на прохождение углубленной диспансеризации, включая категории граждан, проходящих углубленную диспансеризацию    в первоочередном порядке»</w:t>
      </w:r>
    </w:p>
    <w:p w:rsidR="00C52C72" w:rsidRDefault="00C52C72" w:rsidP="00A9542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24108" w:rsidRPr="00C649BD" w:rsidRDefault="00C649BD" w:rsidP="00C649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="004B18EC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050BAB"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="00C24108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F25C4C" w:rsidRPr="000E36B8" w:rsidRDefault="00F25C4C" w:rsidP="000E36B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4699"/>
        <w:gridCol w:w="4592"/>
        <w:gridCol w:w="4700"/>
      </w:tblGrid>
      <w:tr w:rsidR="00D634E5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Положение </w:t>
            </w:r>
            <w:r w:rsidRPr="00BD0C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проекта</w:t>
            </w:r>
            <w:proofErr w:type="gramStart"/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 требующее изменений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Обоснование необходимых изменений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Предложение по новому тексту проекта</w:t>
            </w:r>
          </w:p>
        </w:tc>
      </w:tr>
      <w:tr w:rsidR="00C24108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</w:tr>
    </w:tbl>
    <w:p w:rsidR="00F25C4C" w:rsidRDefault="00F25C4C"/>
    <w:sectPr w:rsidR="00F25C4C" w:rsidSect="004B18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703E"/>
    <w:rsid w:val="00050BAB"/>
    <w:rsid w:val="000B39B1"/>
    <w:rsid w:val="000E36B8"/>
    <w:rsid w:val="00370EDB"/>
    <w:rsid w:val="00396DD6"/>
    <w:rsid w:val="003C6259"/>
    <w:rsid w:val="004B18EC"/>
    <w:rsid w:val="006640A5"/>
    <w:rsid w:val="007A1962"/>
    <w:rsid w:val="007B1DB9"/>
    <w:rsid w:val="008B3E95"/>
    <w:rsid w:val="009D52A8"/>
    <w:rsid w:val="00A9542B"/>
    <w:rsid w:val="00B5558E"/>
    <w:rsid w:val="00BD0CC4"/>
    <w:rsid w:val="00BD718B"/>
    <w:rsid w:val="00C24108"/>
    <w:rsid w:val="00C52C72"/>
    <w:rsid w:val="00C649BD"/>
    <w:rsid w:val="00D634E5"/>
    <w:rsid w:val="00D73504"/>
    <w:rsid w:val="00EE4D60"/>
    <w:rsid w:val="00F25C4C"/>
    <w:rsid w:val="00F47A68"/>
    <w:rsid w:val="00F5703E"/>
    <w:rsid w:val="00F61B86"/>
    <w:rsid w:val="00F6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F25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52C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51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гл. вр. по работе с НП, Колчина Е.И.</dc:creator>
  <cp:lastModifiedBy>pro</cp:lastModifiedBy>
  <cp:revision>2</cp:revision>
  <dcterms:created xsi:type="dcterms:W3CDTF">2021-06-22T13:46:00Z</dcterms:created>
  <dcterms:modified xsi:type="dcterms:W3CDTF">2021-06-22T13:46:00Z</dcterms:modified>
</cp:coreProperties>
</file>