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C" w:rsidRPr="004B18EC" w:rsidRDefault="00F25C4C" w:rsidP="00C24108">
      <w:pPr>
        <w:spacing w:before="100" w:beforeAutospacing="1" w:after="200" w:line="276" w:lineRule="auto"/>
        <w:ind w:left="426"/>
        <w:jc w:val="center"/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</w:pPr>
      <w:r w:rsidRPr="004B18EC"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  <w:t xml:space="preserve">Замечания и предложения к проекту приказа </w:t>
      </w:r>
      <w:r w:rsidR="00F61B86" w:rsidRPr="004B18EC"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  <w:t>Минздрава</w:t>
      </w:r>
      <w:r w:rsidRPr="004B18EC"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  <w:t xml:space="preserve"> РФ</w:t>
      </w:r>
    </w:p>
    <w:p w:rsidR="00F61615" w:rsidRDefault="00C649BD" w:rsidP="00F61615">
      <w:pPr>
        <w:autoSpaceDE w:val="0"/>
        <w:autoSpaceDN w:val="0"/>
        <w:rPr>
          <w:color w:val="000000"/>
          <w:sz w:val="35"/>
          <w:szCs w:val="35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D63490" w:rsidRPr="00D63490">
        <w:rPr>
          <w:rFonts w:ascii="Times New Roman" w:hAnsi="Times New Roman"/>
          <w:b/>
          <w:sz w:val="28"/>
          <w:szCs w:val="28"/>
        </w:rPr>
        <w:t>«</w:t>
      </w:r>
      <w:r w:rsidR="00F61615">
        <w:rPr>
          <w:color w:val="000000"/>
          <w:sz w:val="35"/>
          <w:szCs w:val="35"/>
          <w:shd w:val="clear" w:color="auto" w:fill="FFFFFF"/>
        </w:rPr>
        <w:t xml:space="preserve">о внесении изменений в некоторые приказы Министерства здравоохранения Российской Федерации в части проведения Всероссийского конкурса врачей и Всероссийского конкурса «Лучший специалист со средним медицинским и фармацевтическим образованием» </w:t>
      </w:r>
    </w:p>
    <w:p w:rsidR="00C24108" w:rsidRPr="00C649BD" w:rsidRDefault="00F61615" w:rsidP="00F61615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050BAB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C24108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F25C4C" w:rsidRPr="000E36B8" w:rsidRDefault="00F25C4C" w:rsidP="000E36B8">
      <w:pPr>
        <w:spacing w:before="100" w:beforeAutospacing="1" w:after="200" w:line="276" w:lineRule="auto"/>
        <w:ind w:left="426"/>
        <w:jc w:val="center"/>
        <w:rPr>
          <w:rFonts w:ascii="Times New Roman" w:eastAsia="Times New Roman" w:hAnsi="Times New Roman"/>
          <w:b/>
          <w:bCs/>
          <w:color w:val="1E2B37"/>
          <w:sz w:val="28"/>
          <w:szCs w:val="28"/>
          <w:lang w:eastAsia="ru-RU"/>
        </w:rPr>
      </w:pPr>
    </w:p>
    <w:tbl>
      <w:tblPr>
        <w:tblW w:w="0" w:type="auto"/>
        <w:tblInd w:w="559" w:type="dxa"/>
        <w:tblCellMar>
          <w:left w:w="0" w:type="dxa"/>
          <w:right w:w="0" w:type="dxa"/>
        </w:tblCellMar>
        <w:tblLook w:val="04A0"/>
      </w:tblPr>
      <w:tblGrid>
        <w:gridCol w:w="4699"/>
        <w:gridCol w:w="4592"/>
        <w:gridCol w:w="4700"/>
      </w:tblGrid>
      <w:tr w:rsidR="00D634E5" w:rsidRPr="000B39B1" w:rsidTr="000E36B8">
        <w:trPr>
          <w:trHeight w:val="803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4C" w:rsidRPr="00BD0CC4" w:rsidRDefault="00F25C4C" w:rsidP="00F25C4C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 xml:space="preserve">Положение </w:t>
            </w:r>
            <w:r w:rsidRPr="00BD0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проекта</w:t>
            </w: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 xml:space="preserve"> , требующее изменений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4C" w:rsidRPr="00BD0CC4" w:rsidRDefault="00F25C4C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>Обоснование необходимых изменений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4C" w:rsidRPr="00BD0CC4" w:rsidRDefault="00F25C4C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CC4"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  <w:t>Предложение по новому тексту проекта</w:t>
            </w:r>
          </w:p>
        </w:tc>
      </w:tr>
      <w:tr w:rsidR="00C24108" w:rsidRPr="000B39B1" w:rsidTr="000E36B8">
        <w:trPr>
          <w:trHeight w:val="803"/>
        </w:trPr>
        <w:tc>
          <w:tcPr>
            <w:tcW w:w="4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08" w:rsidRPr="00BD0CC4" w:rsidRDefault="00C24108" w:rsidP="00F25C4C">
            <w:p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08" w:rsidRPr="00BD0CC4" w:rsidRDefault="00C24108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08" w:rsidRPr="00BD0CC4" w:rsidRDefault="00C24108" w:rsidP="00F25C4C">
            <w:pPr>
              <w:spacing w:before="100" w:beforeAutospacing="1" w:after="200" w:line="276" w:lineRule="auto"/>
              <w:ind w:left="426"/>
              <w:rPr>
                <w:rFonts w:ascii="Times New Roman" w:eastAsia="Times New Roman" w:hAnsi="Times New Roman"/>
                <w:b/>
                <w:bCs/>
                <w:color w:val="1E2B37"/>
                <w:sz w:val="28"/>
                <w:szCs w:val="28"/>
                <w:lang w:eastAsia="ru-RU"/>
              </w:rPr>
            </w:pPr>
          </w:p>
        </w:tc>
      </w:tr>
    </w:tbl>
    <w:p w:rsidR="00F25C4C" w:rsidRDefault="00F25C4C"/>
    <w:sectPr w:rsidR="00F25C4C" w:rsidSect="004B18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703E"/>
    <w:rsid w:val="00050BAB"/>
    <w:rsid w:val="000B39B1"/>
    <w:rsid w:val="000E36B8"/>
    <w:rsid w:val="00396DD6"/>
    <w:rsid w:val="003C6259"/>
    <w:rsid w:val="004B18EC"/>
    <w:rsid w:val="006640A5"/>
    <w:rsid w:val="007A1962"/>
    <w:rsid w:val="007B1DB9"/>
    <w:rsid w:val="009D52A8"/>
    <w:rsid w:val="00B82145"/>
    <w:rsid w:val="00BD0CC4"/>
    <w:rsid w:val="00BD718B"/>
    <w:rsid w:val="00C24108"/>
    <w:rsid w:val="00C649BD"/>
    <w:rsid w:val="00C67D24"/>
    <w:rsid w:val="00D63490"/>
    <w:rsid w:val="00D634E5"/>
    <w:rsid w:val="00D73504"/>
    <w:rsid w:val="00EE4D60"/>
    <w:rsid w:val="00F25C4C"/>
    <w:rsid w:val="00F47A68"/>
    <w:rsid w:val="00F5703E"/>
    <w:rsid w:val="00F61615"/>
    <w:rsid w:val="00F6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F25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гл. вр. по работе с НП, Колчина Е.И.</dc:creator>
  <cp:lastModifiedBy>pro</cp:lastModifiedBy>
  <cp:revision>2</cp:revision>
  <dcterms:created xsi:type="dcterms:W3CDTF">2021-12-28T12:20:00Z</dcterms:created>
  <dcterms:modified xsi:type="dcterms:W3CDTF">2021-12-28T12:20:00Z</dcterms:modified>
</cp:coreProperties>
</file>