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37" w:rsidRPr="006C6AEE" w:rsidRDefault="00F26537" w:rsidP="00E8063E">
      <w:pPr>
        <w:jc w:val="right"/>
      </w:pPr>
      <w:r>
        <w:t>Приложение № 2</w:t>
      </w:r>
    </w:p>
    <w:p w:rsidR="00F26537" w:rsidRPr="00B42CBE" w:rsidRDefault="00F26537" w:rsidP="00F26537">
      <w:pPr>
        <w:jc w:val="center"/>
        <w:rPr>
          <w:b/>
          <w:szCs w:val="28"/>
        </w:rPr>
      </w:pPr>
      <w:r>
        <w:rPr>
          <w:b/>
          <w:szCs w:val="28"/>
        </w:rPr>
        <w:t>Размещение без у</w:t>
      </w:r>
      <w:r w:rsidRPr="00B42CBE">
        <w:rPr>
          <w:b/>
          <w:szCs w:val="28"/>
        </w:rPr>
        <w:t>ведомлени</w:t>
      </w:r>
      <w:r>
        <w:rPr>
          <w:b/>
          <w:szCs w:val="28"/>
        </w:rPr>
        <w:t>я</w:t>
      </w:r>
    </w:p>
    <w:p w:rsidR="00F26537" w:rsidRPr="00E8063E" w:rsidRDefault="00F26537" w:rsidP="00E8063E">
      <w:pPr>
        <w:autoSpaceDE w:val="0"/>
        <w:autoSpaceDN w:val="0"/>
        <w:adjustRightInd w:val="0"/>
        <w:jc w:val="center"/>
        <w:rPr>
          <w:b/>
          <w:szCs w:val="28"/>
        </w:rPr>
      </w:pPr>
      <w:r w:rsidRPr="00B42CBE">
        <w:rPr>
          <w:b/>
          <w:szCs w:val="28"/>
        </w:rPr>
        <w:t xml:space="preserve">проекта </w:t>
      </w:r>
      <w:r>
        <w:rPr>
          <w:b/>
          <w:szCs w:val="28"/>
        </w:rPr>
        <w:t xml:space="preserve">постановления </w:t>
      </w:r>
      <w:r w:rsidR="00E85411" w:rsidRPr="00E85411">
        <w:rPr>
          <w:b/>
          <w:szCs w:val="28"/>
        </w:rPr>
        <w:t xml:space="preserve">Правительства Российской Федерации </w:t>
      </w:r>
      <w:r w:rsidR="00E85411" w:rsidRPr="00E85411">
        <w:rPr>
          <w:b/>
          <w:szCs w:val="28"/>
        </w:rPr>
        <w:br/>
      </w:r>
      <w:r w:rsidR="002D6535" w:rsidRPr="002D6535">
        <w:rPr>
          <w:b/>
          <w:szCs w:val="28"/>
        </w:rPr>
        <w:t>«Об утверждении государственной программы «Развитие здравоохранения» (в части стратегических приоритетов)</w:t>
      </w:r>
      <w:bookmarkStart w:id="0" w:name="_GoBack"/>
      <w:bookmarkEnd w:id="0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6095"/>
      </w:tblGrid>
      <w:tr w:rsidR="00F26537" w:rsidRPr="0044561E" w:rsidTr="00E8063E">
        <w:tc>
          <w:tcPr>
            <w:tcW w:w="4395" w:type="dxa"/>
          </w:tcPr>
          <w:p w:rsidR="00F26537" w:rsidRPr="007C7CBD" w:rsidRDefault="00F26537" w:rsidP="004C25DD">
            <w:pPr>
              <w:rPr>
                <w:b/>
                <w:sz w:val="24"/>
                <w:szCs w:val="24"/>
              </w:rPr>
            </w:pPr>
            <w:r w:rsidRPr="007C7CBD">
              <w:rPr>
                <w:b/>
                <w:sz w:val="24"/>
                <w:szCs w:val="24"/>
              </w:rPr>
              <w:t xml:space="preserve">Вид, наименование </w:t>
            </w:r>
            <w:r>
              <w:rPr>
                <w:b/>
                <w:sz w:val="24"/>
                <w:szCs w:val="24"/>
              </w:rPr>
              <w:t>акта</w:t>
            </w:r>
          </w:p>
        </w:tc>
        <w:tc>
          <w:tcPr>
            <w:tcW w:w="6095" w:type="dxa"/>
          </w:tcPr>
          <w:p w:rsidR="00266F3D" w:rsidRPr="00266F3D" w:rsidRDefault="00266F3D" w:rsidP="00266F3D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266F3D">
              <w:rPr>
                <w:sz w:val="24"/>
                <w:szCs w:val="24"/>
              </w:rPr>
              <w:t>проект постановления Правительства Российской Федерации «Об утверждении государственной программы «Развитие здравоохранения» (в части стратегических приоритетов).</w:t>
            </w:r>
          </w:p>
          <w:p w:rsidR="00F26537" w:rsidRPr="00A361C8" w:rsidRDefault="00F26537" w:rsidP="00E8541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F26537" w:rsidRPr="0044561E" w:rsidTr="00E8063E">
        <w:tc>
          <w:tcPr>
            <w:tcW w:w="4395" w:type="dxa"/>
          </w:tcPr>
          <w:p w:rsidR="00F26537" w:rsidRPr="007C7CBD" w:rsidRDefault="00F26537" w:rsidP="004C25DD">
            <w:pPr>
              <w:rPr>
                <w:b/>
                <w:sz w:val="24"/>
                <w:szCs w:val="24"/>
              </w:rPr>
            </w:pPr>
            <w:r w:rsidRPr="007C7CBD">
              <w:rPr>
                <w:b/>
                <w:sz w:val="24"/>
                <w:szCs w:val="24"/>
              </w:rPr>
              <w:t>Обоснование необходимости подготовки проекта акта</w:t>
            </w:r>
            <w:r>
              <w:rPr>
                <w:b/>
                <w:sz w:val="24"/>
                <w:szCs w:val="24"/>
              </w:rPr>
              <w:t xml:space="preserve"> (основание для разработки проекта акта)</w:t>
            </w:r>
          </w:p>
        </w:tc>
        <w:tc>
          <w:tcPr>
            <w:tcW w:w="6095" w:type="dxa"/>
          </w:tcPr>
          <w:p w:rsidR="00F26537" w:rsidRPr="005354D1" w:rsidRDefault="00266F3D" w:rsidP="00404D64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пункт </w:t>
            </w:r>
            <w:r w:rsidRPr="00266F3D">
              <w:rPr>
                <w:bCs/>
                <w:sz w:val="24"/>
                <w:szCs w:val="24"/>
              </w:rPr>
              <w:t xml:space="preserve">35 </w:t>
            </w:r>
            <w:r w:rsidRPr="00266F3D">
              <w:rPr>
                <w:sz w:val="24"/>
                <w:szCs w:val="24"/>
              </w:rPr>
              <w:t xml:space="preserve">графика подготовки и рассмотрения </w:t>
            </w:r>
            <w:r w:rsidRPr="00266F3D">
              <w:rPr>
                <w:sz w:val="24"/>
                <w:szCs w:val="24"/>
              </w:rPr>
              <w:br/>
              <w:t>в 2021 году документов и материалов, необходимых для разработки прогноза социально-экономического развития Российской Федерации и федеральной адресной инвестиционной программы на 2022 год и плановый период 2023 и 2024 годов, а также федеральных целевых программ и проектов государственных программ, утвержденного Правительством Российской Федерации от 10 июня 2021 г. № 5665п-П13</w:t>
            </w:r>
          </w:p>
        </w:tc>
      </w:tr>
      <w:tr w:rsidR="00F26537" w:rsidRPr="0044561E" w:rsidTr="00E8063E">
        <w:tc>
          <w:tcPr>
            <w:tcW w:w="4395" w:type="dxa"/>
          </w:tcPr>
          <w:p w:rsidR="00F26537" w:rsidRPr="007C7CBD" w:rsidRDefault="00F26537" w:rsidP="004C25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Соисполнители (при необходимости, если имеются)</w:t>
            </w:r>
          </w:p>
        </w:tc>
        <w:tc>
          <w:tcPr>
            <w:tcW w:w="6095" w:type="dxa"/>
          </w:tcPr>
          <w:p w:rsidR="00F26537" w:rsidRPr="000E6917" w:rsidRDefault="00E85411" w:rsidP="004C25DD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26537" w:rsidRPr="0044561E" w:rsidTr="00E8063E">
        <w:tc>
          <w:tcPr>
            <w:tcW w:w="4395" w:type="dxa"/>
          </w:tcPr>
          <w:p w:rsidR="00F26537" w:rsidRDefault="00F26537" w:rsidP="004C25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Связанные НПА (при необходимости)</w:t>
            </w:r>
          </w:p>
        </w:tc>
        <w:tc>
          <w:tcPr>
            <w:tcW w:w="6095" w:type="dxa"/>
          </w:tcPr>
          <w:p w:rsidR="00F26537" w:rsidRPr="000E6917" w:rsidRDefault="00E85411" w:rsidP="004C25DD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26537" w:rsidRPr="0044561E" w:rsidTr="00E8063E">
        <w:tc>
          <w:tcPr>
            <w:tcW w:w="4395" w:type="dxa"/>
          </w:tcPr>
          <w:p w:rsidR="00F26537" w:rsidRPr="007C7CBD" w:rsidRDefault="00F26537" w:rsidP="004C25DD">
            <w:pPr>
              <w:rPr>
                <w:b/>
                <w:sz w:val="24"/>
                <w:szCs w:val="24"/>
              </w:rPr>
            </w:pPr>
            <w:r w:rsidRPr="007C7CBD">
              <w:rPr>
                <w:b/>
                <w:sz w:val="24"/>
                <w:szCs w:val="24"/>
              </w:rPr>
              <w:t>ФИО ответственного лица</w:t>
            </w:r>
          </w:p>
        </w:tc>
        <w:tc>
          <w:tcPr>
            <w:tcW w:w="6095" w:type="dxa"/>
          </w:tcPr>
          <w:p w:rsidR="00F26537" w:rsidRPr="00E8063E" w:rsidRDefault="00266F3D" w:rsidP="00E20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Коротаев Николай Владимирович</w:t>
            </w:r>
          </w:p>
        </w:tc>
      </w:tr>
      <w:tr w:rsidR="00F26537" w:rsidRPr="0044561E" w:rsidTr="00E8063E">
        <w:tc>
          <w:tcPr>
            <w:tcW w:w="4395" w:type="dxa"/>
          </w:tcPr>
          <w:p w:rsidR="00F26537" w:rsidRPr="00F97C6B" w:rsidRDefault="00F26537" w:rsidP="004C25DD">
            <w:pPr>
              <w:rPr>
                <w:b/>
                <w:sz w:val="24"/>
                <w:szCs w:val="24"/>
              </w:rPr>
            </w:pPr>
            <w:r w:rsidRPr="007C7CBD">
              <w:rPr>
                <w:b/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6095" w:type="dxa"/>
          </w:tcPr>
          <w:p w:rsidR="00F26537" w:rsidRPr="00E8063E" w:rsidRDefault="00266F3D" w:rsidP="00266F3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KorotaevNV</w:t>
            </w:r>
            <w:proofErr w:type="spellEnd"/>
            <w:r w:rsidR="00E85411" w:rsidRPr="00E8063E">
              <w:rPr>
                <w:color w:val="000000"/>
                <w:sz w:val="24"/>
                <w:szCs w:val="24"/>
              </w:rPr>
              <w:t>@</w:t>
            </w:r>
            <w:proofErr w:type="spellStart"/>
            <w:r w:rsidR="00E85411">
              <w:rPr>
                <w:color w:val="000000"/>
                <w:sz w:val="24"/>
                <w:szCs w:val="24"/>
                <w:lang w:val="en-US"/>
              </w:rPr>
              <w:t>minzdrav</w:t>
            </w:r>
            <w:proofErr w:type="spellEnd"/>
            <w:r w:rsidR="00E85411" w:rsidRPr="00E8063E">
              <w:rPr>
                <w:color w:val="000000"/>
                <w:sz w:val="24"/>
                <w:szCs w:val="24"/>
              </w:rPr>
              <w:t>.</w:t>
            </w:r>
            <w:proofErr w:type="spellStart"/>
            <w:r w:rsidR="00E85411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E85411" w:rsidRPr="00E8063E">
              <w:rPr>
                <w:color w:val="000000"/>
                <w:sz w:val="24"/>
                <w:szCs w:val="24"/>
              </w:rPr>
              <w:t>.</w:t>
            </w:r>
            <w:proofErr w:type="spellStart"/>
            <w:r w:rsidR="00E85411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6537" w:rsidRPr="0044561E" w:rsidTr="00E8063E">
        <w:tc>
          <w:tcPr>
            <w:tcW w:w="4395" w:type="dxa"/>
          </w:tcPr>
          <w:p w:rsidR="00F26537" w:rsidRPr="007C7CBD" w:rsidRDefault="00F26537" w:rsidP="004C25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7C7CBD">
              <w:rPr>
                <w:b/>
                <w:sz w:val="24"/>
                <w:szCs w:val="24"/>
              </w:rPr>
              <w:t>ИО эксперта и адрес электронной почты</w:t>
            </w:r>
          </w:p>
        </w:tc>
        <w:tc>
          <w:tcPr>
            <w:tcW w:w="6095" w:type="dxa"/>
          </w:tcPr>
          <w:p w:rsidR="00E8063E" w:rsidRDefault="00E8063E" w:rsidP="00E8063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Стародубов Владимир Иванович, </w:t>
            </w:r>
            <w:r w:rsidR="00266F3D">
              <w:rPr>
                <w:sz w:val="24"/>
                <w:szCs w:val="24"/>
              </w:rPr>
              <w:t xml:space="preserve">научный руководитель ФГБУ «ЦНИИОИЗ» Минздрава России, </w:t>
            </w:r>
            <w:r w:rsidR="00E20D1A">
              <w:rPr>
                <w:sz w:val="24"/>
                <w:szCs w:val="24"/>
              </w:rPr>
              <w:t>академик-секретарь Отделения медицинских наук РАН</w:t>
            </w:r>
            <w:r w:rsidR="002353B7">
              <w:rPr>
                <w:sz w:val="24"/>
                <w:szCs w:val="24"/>
              </w:rPr>
              <w:t>, д.м.н., профессор, академик РАН</w:t>
            </w:r>
          </w:p>
          <w:p w:rsidR="00F26537" w:rsidRPr="00E8063E" w:rsidRDefault="00E8063E" w:rsidP="00E8063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starodubov</w:t>
            </w:r>
            <w:proofErr w:type="spellEnd"/>
            <w:r w:rsidRPr="00E8063E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mednet</w:t>
            </w:r>
            <w:proofErr w:type="spellEnd"/>
            <w:r w:rsidRPr="00E8063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6537" w:rsidRPr="0044561E" w:rsidTr="00E8063E">
        <w:tc>
          <w:tcPr>
            <w:tcW w:w="4395" w:type="dxa"/>
          </w:tcPr>
          <w:p w:rsidR="00F26537" w:rsidRPr="00EC0AF6" w:rsidRDefault="00F26537" w:rsidP="004C25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Ключевые слова</w:t>
            </w:r>
          </w:p>
        </w:tc>
        <w:tc>
          <w:tcPr>
            <w:tcW w:w="6095" w:type="dxa"/>
          </w:tcPr>
          <w:p w:rsidR="00F26537" w:rsidRPr="00E85411" w:rsidRDefault="00E85411" w:rsidP="00A31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здравоохранения, государственная программа</w:t>
            </w:r>
          </w:p>
        </w:tc>
      </w:tr>
      <w:tr w:rsidR="00F26537" w:rsidRPr="0044561E" w:rsidTr="00E8063E">
        <w:tc>
          <w:tcPr>
            <w:tcW w:w="4395" w:type="dxa"/>
          </w:tcPr>
          <w:p w:rsidR="00F26537" w:rsidRDefault="00F26537" w:rsidP="004C25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заместитель Министра</w:t>
            </w:r>
          </w:p>
        </w:tc>
        <w:tc>
          <w:tcPr>
            <w:tcW w:w="6095" w:type="dxa"/>
          </w:tcPr>
          <w:p w:rsidR="00F26537" w:rsidRPr="00E85411" w:rsidRDefault="00266F3D" w:rsidP="004C2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 Фисенко, п</w:t>
            </w:r>
            <w:r w:rsidR="00E8063E">
              <w:rPr>
                <w:sz w:val="24"/>
                <w:szCs w:val="24"/>
              </w:rPr>
              <w:t>ервый заместитель Министра здравоохранения Российской Федерации</w:t>
            </w:r>
            <w:r w:rsidR="00E85411">
              <w:rPr>
                <w:sz w:val="24"/>
                <w:szCs w:val="24"/>
              </w:rPr>
              <w:t xml:space="preserve"> </w:t>
            </w:r>
          </w:p>
        </w:tc>
      </w:tr>
    </w:tbl>
    <w:p w:rsidR="00F26537" w:rsidRDefault="00F26537" w:rsidP="00F26537">
      <w:pPr>
        <w:spacing w:line="288" w:lineRule="auto"/>
      </w:pPr>
    </w:p>
    <w:p w:rsidR="00F26537" w:rsidRPr="00F26537" w:rsidRDefault="00F26537" w:rsidP="00F26537">
      <w:pPr>
        <w:jc w:val="right"/>
      </w:pPr>
    </w:p>
    <w:sectPr w:rsidR="00F26537" w:rsidRPr="00F26537" w:rsidSect="00E8063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537"/>
    <w:rsid w:val="000164F3"/>
    <w:rsid w:val="000433FF"/>
    <w:rsid w:val="000960D0"/>
    <w:rsid w:val="000B3E0B"/>
    <w:rsid w:val="001049B2"/>
    <w:rsid w:val="00197A2C"/>
    <w:rsid w:val="002353B7"/>
    <w:rsid w:val="00266F3D"/>
    <w:rsid w:val="002D0C58"/>
    <w:rsid w:val="002D17EB"/>
    <w:rsid w:val="002D6535"/>
    <w:rsid w:val="002F19B2"/>
    <w:rsid w:val="00364080"/>
    <w:rsid w:val="00366E61"/>
    <w:rsid w:val="003B0B0B"/>
    <w:rsid w:val="003D5DCF"/>
    <w:rsid w:val="00404D64"/>
    <w:rsid w:val="00486971"/>
    <w:rsid w:val="004C25DD"/>
    <w:rsid w:val="004F3486"/>
    <w:rsid w:val="005323D9"/>
    <w:rsid w:val="005B2C5B"/>
    <w:rsid w:val="005E7FE5"/>
    <w:rsid w:val="005F490A"/>
    <w:rsid w:val="00662DAE"/>
    <w:rsid w:val="007224D8"/>
    <w:rsid w:val="00756239"/>
    <w:rsid w:val="00756539"/>
    <w:rsid w:val="00791391"/>
    <w:rsid w:val="007A1FDB"/>
    <w:rsid w:val="00826AB9"/>
    <w:rsid w:val="00830E07"/>
    <w:rsid w:val="00856AE4"/>
    <w:rsid w:val="008A169A"/>
    <w:rsid w:val="008E33C0"/>
    <w:rsid w:val="009723FB"/>
    <w:rsid w:val="00983B91"/>
    <w:rsid w:val="009D7C02"/>
    <w:rsid w:val="009F446C"/>
    <w:rsid w:val="00A310A9"/>
    <w:rsid w:val="00AE6651"/>
    <w:rsid w:val="00B41BA7"/>
    <w:rsid w:val="00B91A74"/>
    <w:rsid w:val="00BC6707"/>
    <w:rsid w:val="00BE063D"/>
    <w:rsid w:val="00C0781F"/>
    <w:rsid w:val="00C11AE6"/>
    <w:rsid w:val="00C15173"/>
    <w:rsid w:val="00CF530C"/>
    <w:rsid w:val="00D01BD1"/>
    <w:rsid w:val="00D82F5D"/>
    <w:rsid w:val="00DC2A08"/>
    <w:rsid w:val="00DD4260"/>
    <w:rsid w:val="00DF07D0"/>
    <w:rsid w:val="00E20D1A"/>
    <w:rsid w:val="00E53B2D"/>
    <w:rsid w:val="00E8063E"/>
    <w:rsid w:val="00E85411"/>
    <w:rsid w:val="00F018B3"/>
    <w:rsid w:val="00F26537"/>
    <w:rsid w:val="00F34A9D"/>
    <w:rsid w:val="00F52120"/>
    <w:rsid w:val="00F9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0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KorotaevNV</dc:creator>
  <cp:lastModifiedBy>администратор4</cp:lastModifiedBy>
  <cp:revision>2</cp:revision>
  <dcterms:created xsi:type="dcterms:W3CDTF">2021-08-13T11:18:00Z</dcterms:created>
  <dcterms:modified xsi:type="dcterms:W3CDTF">2021-08-13T11:18:00Z</dcterms:modified>
</cp:coreProperties>
</file>