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4C" w:rsidRPr="004B18EC" w:rsidRDefault="00F25C4C" w:rsidP="00C24108">
      <w:pPr>
        <w:spacing w:before="100" w:beforeAutospacing="1" w:after="200" w:line="276" w:lineRule="auto"/>
        <w:ind w:left="426"/>
        <w:jc w:val="center"/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</w:pPr>
      <w:r w:rsidRPr="004B18EC"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  <w:t xml:space="preserve">Замечания и предложения к проекту приказа </w:t>
      </w:r>
      <w:r w:rsidR="00F61B86" w:rsidRPr="004B18EC"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  <w:t>Минздрава</w:t>
      </w:r>
      <w:r w:rsidRPr="004B18EC"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  <w:t xml:space="preserve"> РФ</w:t>
      </w:r>
    </w:p>
    <w:p w:rsidR="00C24108" w:rsidRPr="00C649BD" w:rsidRDefault="00F0378D" w:rsidP="00F61615">
      <w:pPr>
        <w:autoSpaceDE w:val="0"/>
        <w:autoSpaceDN w:val="0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>внесен  </w:t>
      </w:r>
      <w:r>
        <w:rPr>
          <w:b/>
          <w:sz w:val="28"/>
          <w:szCs w:val="28"/>
        </w:rPr>
        <w:t xml:space="preserve">проект Федерального закона </w:t>
      </w:r>
      <w:r>
        <w:rPr>
          <w:b/>
          <w:bCs/>
          <w:sz w:val="28"/>
          <w:szCs w:val="28"/>
        </w:rPr>
        <w:t>«О внесении изменений в статью 4 Федерального закона «Об обращении лекарственных средств» и статью 2 Федерального закона «О биомедицинских клеточных продуктах»</w:t>
      </w:r>
      <w:r w:rsidR="00F61615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  <w:proofErr w:type="gramStart"/>
      <w:r w:rsidR="00050BAB">
        <w:rPr>
          <w:rFonts w:ascii="Times New Roman" w:hAnsi="Times New Roman"/>
          <w:b/>
          <w:sz w:val="28"/>
          <w:szCs w:val="28"/>
          <w:lang w:eastAsia="ru-RU"/>
        </w:rPr>
        <w:t>от</w:t>
      </w:r>
      <w:proofErr w:type="gramEnd"/>
      <w:r w:rsidR="00C24108"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F25C4C" w:rsidRPr="000E36B8" w:rsidRDefault="00F25C4C" w:rsidP="000E36B8">
      <w:pPr>
        <w:spacing w:before="100" w:beforeAutospacing="1" w:after="200" w:line="276" w:lineRule="auto"/>
        <w:ind w:left="426"/>
        <w:jc w:val="center"/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</w:pP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/>
      </w:tblPr>
      <w:tblGrid>
        <w:gridCol w:w="4699"/>
        <w:gridCol w:w="4592"/>
        <w:gridCol w:w="4700"/>
      </w:tblGrid>
      <w:tr w:rsidR="00D634E5" w:rsidRPr="000B39B1" w:rsidTr="000E36B8">
        <w:trPr>
          <w:trHeight w:val="803"/>
        </w:trPr>
        <w:tc>
          <w:tcPr>
            <w:tcW w:w="4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4C" w:rsidRPr="00BD0CC4" w:rsidRDefault="00F25C4C" w:rsidP="00F25C4C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 xml:space="preserve">Положение </w:t>
            </w:r>
            <w:r w:rsidRPr="00BD0C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проекта</w:t>
            </w:r>
            <w:proofErr w:type="gramStart"/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 xml:space="preserve"> требующее изменений</w:t>
            </w:r>
          </w:p>
        </w:tc>
        <w:tc>
          <w:tcPr>
            <w:tcW w:w="4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4C" w:rsidRPr="00BD0CC4" w:rsidRDefault="00F25C4C" w:rsidP="00F25C4C">
            <w:pPr>
              <w:spacing w:before="100" w:beforeAutospacing="1" w:after="200" w:line="276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>Обоснование необходимых изменений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4C" w:rsidRPr="00BD0CC4" w:rsidRDefault="00F25C4C" w:rsidP="00F25C4C">
            <w:pPr>
              <w:spacing w:before="100" w:beforeAutospacing="1" w:after="200" w:line="276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>Предложение по новому тексту проекта</w:t>
            </w:r>
          </w:p>
        </w:tc>
      </w:tr>
      <w:tr w:rsidR="00C24108" w:rsidRPr="000B39B1" w:rsidTr="000E36B8">
        <w:trPr>
          <w:trHeight w:val="803"/>
        </w:trPr>
        <w:tc>
          <w:tcPr>
            <w:tcW w:w="4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08" w:rsidRPr="00BD0CC4" w:rsidRDefault="00C24108" w:rsidP="00F25C4C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</w:pPr>
          </w:p>
        </w:tc>
        <w:tc>
          <w:tcPr>
            <w:tcW w:w="4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08" w:rsidRPr="00BD0CC4" w:rsidRDefault="00C24108" w:rsidP="00F25C4C">
            <w:pPr>
              <w:spacing w:before="100" w:beforeAutospacing="1" w:after="200" w:line="276" w:lineRule="auto"/>
              <w:ind w:left="426"/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08" w:rsidRPr="00BD0CC4" w:rsidRDefault="00C24108" w:rsidP="00F25C4C">
            <w:pPr>
              <w:spacing w:before="100" w:beforeAutospacing="1" w:after="200" w:line="276" w:lineRule="auto"/>
              <w:ind w:left="426"/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</w:pPr>
          </w:p>
        </w:tc>
      </w:tr>
    </w:tbl>
    <w:p w:rsidR="00F25C4C" w:rsidRDefault="00F25C4C"/>
    <w:sectPr w:rsidR="00F25C4C" w:rsidSect="004B18E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F5703E"/>
    <w:rsid w:val="00050BAB"/>
    <w:rsid w:val="000B39B1"/>
    <w:rsid w:val="000E36B8"/>
    <w:rsid w:val="00135628"/>
    <w:rsid w:val="00396DD6"/>
    <w:rsid w:val="003C6259"/>
    <w:rsid w:val="004B18EC"/>
    <w:rsid w:val="006640A5"/>
    <w:rsid w:val="00763437"/>
    <w:rsid w:val="007A1962"/>
    <w:rsid w:val="007B1DB9"/>
    <w:rsid w:val="00884E87"/>
    <w:rsid w:val="009D52A8"/>
    <w:rsid w:val="00B5054C"/>
    <w:rsid w:val="00BD0CC4"/>
    <w:rsid w:val="00BD718B"/>
    <w:rsid w:val="00C24108"/>
    <w:rsid w:val="00C649BD"/>
    <w:rsid w:val="00C67D24"/>
    <w:rsid w:val="00D63490"/>
    <w:rsid w:val="00D634E5"/>
    <w:rsid w:val="00D73504"/>
    <w:rsid w:val="00EE4D60"/>
    <w:rsid w:val="00F0378D"/>
    <w:rsid w:val="00F25C4C"/>
    <w:rsid w:val="00F47A68"/>
    <w:rsid w:val="00F5703E"/>
    <w:rsid w:val="00F61615"/>
    <w:rsid w:val="00F61B86"/>
    <w:rsid w:val="00FE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5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fc5f3b9dd242f5msonormalmrcssattr">
    <w:name w:val="a8fc5f3b9dd242f5msonormal_mr_css_attr"/>
    <w:basedOn w:val="a"/>
    <w:rsid w:val="00F25C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00">
    <w:name w:val="pt-a-000000"/>
    <w:basedOn w:val="a"/>
    <w:rsid w:val="00135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1">
    <w:name w:val="pt-a0-000001"/>
    <w:basedOn w:val="a0"/>
    <w:rsid w:val="00135628"/>
  </w:style>
  <w:style w:type="character" w:customStyle="1" w:styleId="2">
    <w:name w:val="Основной текст (2)_"/>
    <w:basedOn w:val="a0"/>
    <w:link w:val="20"/>
    <w:uiPriority w:val="99"/>
    <w:locked/>
    <w:rsid w:val="00B5054C"/>
    <w:rPr>
      <w:b/>
      <w:b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5054C"/>
    <w:pPr>
      <w:widowControl w:val="0"/>
      <w:shd w:val="clear" w:color="auto" w:fill="FFFFFF"/>
      <w:spacing w:before="900" w:after="420" w:line="346" w:lineRule="exact"/>
      <w:ind w:hanging="1580"/>
      <w:jc w:val="center"/>
    </w:pPr>
    <w:rPr>
      <w:b/>
      <w:bCs/>
      <w:sz w:val="30"/>
      <w:szCs w:val="30"/>
      <w:lang w:eastAsia="ru-RU"/>
    </w:rPr>
  </w:style>
  <w:style w:type="character" w:customStyle="1" w:styleId="21">
    <w:name w:val="Основной текст (21)_"/>
    <w:basedOn w:val="a0"/>
    <w:link w:val="210"/>
    <w:rsid w:val="00884E87"/>
    <w:rPr>
      <w:rFonts w:ascii="Times New Roman" w:eastAsia="Times New Roman" w:hAnsi="Times New Roman"/>
      <w:spacing w:val="-10"/>
      <w:sz w:val="30"/>
      <w:szCs w:val="30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884E87"/>
    <w:rPr>
      <w:rFonts w:ascii="Times New Roman" w:eastAsia="Times New Roman" w:hAnsi="Times New Roman"/>
      <w:b/>
      <w:bCs/>
      <w:spacing w:val="-10"/>
      <w:sz w:val="29"/>
      <w:szCs w:val="29"/>
      <w:shd w:val="clear" w:color="auto" w:fill="FFFFFF"/>
    </w:rPr>
  </w:style>
  <w:style w:type="paragraph" w:customStyle="1" w:styleId="210">
    <w:name w:val="Основной текст (21)"/>
    <w:basedOn w:val="a"/>
    <w:link w:val="21"/>
    <w:rsid w:val="00884E87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/>
      <w:spacing w:val="-10"/>
      <w:sz w:val="30"/>
      <w:szCs w:val="30"/>
      <w:lang w:eastAsia="ru-RU"/>
    </w:rPr>
  </w:style>
  <w:style w:type="paragraph" w:customStyle="1" w:styleId="190">
    <w:name w:val="Основной текст (19)"/>
    <w:basedOn w:val="a"/>
    <w:link w:val="19"/>
    <w:rsid w:val="00884E87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/>
      <w:b/>
      <w:bCs/>
      <w:spacing w:val="-10"/>
      <w:sz w:val="29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гл. вр. по работе с НП, Колчина Е.И.</dc:creator>
  <cp:lastModifiedBy>pro</cp:lastModifiedBy>
  <cp:revision>2</cp:revision>
  <dcterms:created xsi:type="dcterms:W3CDTF">2022-02-08T10:10:00Z</dcterms:created>
  <dcterms:modified xsi:type="dcterms:W3CDTF">2022-02-08T10:10:00Z</dcterms:modified>
</cp:coreProperties>
</file>