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135628" w:rsidRDefault="00C649BD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rStyle w:val="pt-a0-000001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35628">
        <w:rPr>
          <w:rStyle w:val="pt-a0-000001"/>
          <w:b/>
          <w:bCs/>
          <w:color w:val="000000"/>
          <w:sz w:val="28"/>
          <w:szCs w:val="28"/>
        </w:rPr>
        <w:t xml:space="preserve">к проекту </w:t>
      </w:r>
      <w:r w:rsidR="00474E96">
        <w:rPr>
          <w:rStyle w:val="pt-a0-000001"/>
          <w:b/>
          <w:bCs/>
          <w:color w:val="000000"/>
          <w:sz w:val="28"/>
          <w:szCs w:val="28"/>
        </w:rPr>
        <w:t>приказа Минздрава РФ</w:t>
      </w:r>
    </w:p>
    <w:p w:rsidR="00474E96" w:rsidRDefault="00474E96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</w:p>
    <w:p w:rsidR="00474E96" w:rsidRPr="0053607C" w:rsidRDefault="00474E96" w:rsidP="00474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DF37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 утверждении Номенклатуры должностей медицинских работников и фармацевтических работников</w:t>
      </w:r>
      <w:r w:rsidRPr="005360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35628" w:rsidRDefault="00135628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  <w:r>
        <w:rPr>
          <w:rStyle w:val="pt-a0-000001"/>
          <w:b/>
          <w:bCs/>
          <w:color w:val="000000"/>
          <w:sz w:val="28"/>
          <w:szCs w:val="28"/>
        </w:rPr>
        <w:t>»</w:t>
      </w:r>
    </w:p>
    <w:p w:rsidR="00F61615" w:rsidRDefault="00135628" w:rsidP="00135628">
      <w:pPr>
        <w:autoSpaceDE w:val="0"/>
        <w:autoSpaceDN w:val="0"/>
        <w:rPr>
          <w:color w:val="000000"/>
          <w:sz w:val="35"/>
          <w:szCs w:val="35"/>
          <w:shd w:val="clear" w:color="auto" w:fill="FFFFFF"/>
        </w:rPr>
      </w:pPr>
      <w:r>
        <w:rPr>
          <w:color w:val="000000"/>
          <w:sz w:val="35"/>
          <w:szCs w:val="35"/>
          <w:shd w:val="clear" w:color="auto" w:fill="FFFFFF"/>
        </w:rPr>
        <w:t xml:space="preserve"> </w:t>
      </w:r>
    </w:p>
    <w:p w:rsidR="00C24108" w:rsidRPr="00C649BD" w:rsidRDefault="00F61615" w:rsidP="00F6161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135628"/>
    <w:rsid w:val="00313850"/>
    <w:rsid w:val="00396DD6"/>
    <w:rsid w:val="003C6259"/>
    <w:rsid w:val="00474E96"/>
    <w:rsid w:val="004B18EC"/>
    <w:rsid w:val="006640A5"/>
    <w:rsid w:val="007A1962"/>
    <w:rsid w:val="007B1DB9"/>
    <w:rsid w:val="009D52A8"/>
    <w:rsid w:val="00BD0CC4"/>
    <w:rsid w:val="00BD718B"/>
    <w:rsid w:val="00C24108"/>
    <w:rsid w:val="00C649BD"/>
    <w:rsid w:val="00C67D24"/>
    <w:rsid w:val="00D63490"/>
    <w:rsid w:val="00D634E5"/>
    <w:rsid w:val="00D73504"/>
    <w:rsid w:val="00EE4D60"/>
    <w:rsid w:val="00F25C4C"/>
    <w:rsid w:val="00F47A68"/>
    <w:rsid w:val="00F5703E"/>
    <w:rsid w:val="00F61615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35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3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2022-04-05T14:42:00Z</dcterms:created>
  <dcterms:modified xsi:type="dcterms:W3CDTF">2022-04-05T14:42:00Z</dcterms:modified>
</cp:coreProperties>
</file>