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C24108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0E36B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</w:t>
      </w:r>
      <w:r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предложения к проекту приказа </w:t>
      </w:r>
      <w:r w:rsidR="00F61B86"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Минздрава</w:t>
      </w:r>
      <w:r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1C2F6D" w:rsidRDefault="00525A79" w:rsidP="001C2F6D">
      <w:pPr>
        <w:jc w:val="center"/>
        <w:rPr>
          <w:b/>
          <w:color w:val="000000"/>
        </w:rPr>
      </w:pPr>
      <w:r w:rsidRPr="00AB0DA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C2F6D" w:rsidRPr="007A2900">
        <w:rPr>
          <w:b/>
          <w:color w:val="000000"/>
        </w:rPr>
        <w:t>О внесении изменени</w:t>
      </w:r>
      <w:r w:rsidR="001C2F6D">
        <w:rPr>
          <w:b/>
          <w:color w:val="000000"/>
        </w:rPr>
        <w:t xml:space="preserve">я </w:t>
      </w:r>
      <w:r w:rsidR="001C2F6D" w:rsidRPr="007A2900">
        <w:rPr>
          <w:b/>
          <w:color w:val="000000"/>
        </w:rPr>
        <w:t xml:space="preserve">в </w:t>
      </w:r>
      <w:r w:rsidR="001C2F6D">
        <w:rPr>
          <w:b/>
          <w:color w:val="000000"/>
        </w:rPr>
        <w:t xml:space="preserve">порядок формирования перечня видов </w:t>
      </w:r>
      <w:proofErr w:type="gramStart"/>
      <w:r w:rsidR="001C2F6D">
        <w:rPr>
          <w:b/>
          <w:color w:val="000000"/>
        </w:rPr>
        <w:t>высокотехнологичной</w:t>
      </w:r>
      <w:proofErr w:type="gramEnd"/>
      <w:r w:rsidR="001C2F6D">
        <w:rPr>
          <w:b/>
          <w:color w:val="000000"/>
        </w:rPr>
        <w:t xml:space="preserve"> </w:t>
      </w:r>
    </w:p>
    <w:p w:rsidR="00F25C4C" w:rsidRPr="000E36B8" w:rsidRDefault="001C2F6D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>
        <w:rPr>
          <w:b/>
          <w:color w:val="000000"/>
        </w:rPr>
        <w:t xml:space="preserve">медицинской помощи, </w:t>
      </w:r>
      <w:r w:rsidRPr="007A2900">
        <w:rPr>
          <w:b/>
          <w:color w:val="000000"/>
        </w:rPr>
        <w:t>утвержденный приказом</w:t>
      </w:r>
      <w:r>
        <w:rPr>
          <w:b/>
          <w:color w:val="000000"/>
        </w:rPr>
        <w:t xml:space="preserve"> </w:t>
      </w:r>
      <w:r w:rsidRPr="007A2900">
        <w:rPr>
          <w:b/>
          <w:color w:val="000000"/>
        </w:rPr>
        <w:t>Министерства здравоохранения</w:t>
      </w:r>
      <w:r>
        <w:rPr>
          <w:b/>
          <w:color w:val="000000"/>
        </w:rPr>
        <w:t xml:space="preserve"> </w:t>
      </w:r>
      <w:r w:rsidRPr="007A2900">
        <w:rPr>
          <w:b/>
          <w:color w:val="000000"/>
        </w:rPr>
        <w:t>Российской Федерации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от 1 августа 2017 г. № 484н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4B1EA3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  <w:tr w:rsidR="004B1EA3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146831" w:rsidRPr="00E03257" w:rsidRDefault="00146831" w:rsidP="00146831">
      <w:pPr>
        <w:tabs>
          <w:tab w:val="left" w:pos="13633"/>
        </w:tabs>
      </w:pPr>
    </w:p>
    <w:sectPr w:rsidR="00146831" w:rsidRPr="00E03257" w:rsidSect="00F2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03E"/>
    <w:rsid w:val="000B39B1"/>
    <w:rsid w:val="000B6785"/>
    <w:rsid w:val="000E36B8"/>
    <w:rsid w:val="00146831"/>
    <w:rsid w:val="00157D6F"/>
    <w:rsid w:val="001C2F6D"/>
    <w:rsid w:val="00396DD6"/>
    <w:rsid w:val="003C6259"/>
    <w:rsid w:val="004B1EA3"/>
    <w:rsid w:val="00525A79"/>
    <w:rsid w:val="006640A5"/>
    <w:rsid w:val="007A1962"/>
    <w:rsid w:val="00835343"/>
    <w:rsid w:val="00A872B0"/>
    <w:rsid w:val="00BD0CC4"/>
    <w:rsid w:val="00C24108"/>
    <w:rsid w:val="00D634E5"/>
    <w:rsid w:val="00E03257"/>
    <w:rsid w:val="00F25C4C"/>
    <w:rsid w:val="00F5703E"/>
    <w:rsid w:val="00F61B86"/>
    <w:rsid w:val="00FE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257"/>
    <w:rPr>
      <w:color w:val="0000FF"/>
      <w:u w:val="single"/>
    </w:rPr>
  </w:style>
  <w:style w:type="paragraph" w:customStyle="1" w:styleId="Default">
    <w:name w:val="Default"/>
    <w:rsid w:val="00E03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pro</cp:lastModifiedBy>
  <cp:revision>2</cp:revision>
  <dcterms:created xsi:type="dcterms:W3CDTF">2022-03-22T12:34:00Z</dcterms:created>
  <dcterms:modified xsi:type="dcterms:W3CDTF">2022-03-22T12:34:00Z</dcterms:modified>
</cp:coreProperties>
</file>