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6E6C81" w:rsidRPr="00AF08F3" w:rsidRDefault="00C649BD" w:rsidP="006E6C8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6E6C81" w:rsidRPr="00162381">
        <w:rPr>
          <w:b/>
          <w:sz w:val="28"/>
          <w:szCs w:val="28"/>
        </w:rPr>
        <w:t>«Об утверждении номенклатуры медицинских услуг»</w:t>
      </w:r>
    </w:p>
    <w:p w:rsidR="00C649BD" w:rsidRDefault="00C649BD" w:rsidP="009D52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24108" w:rsidRPr="00C649BD" w:rsidRDefault="00C649BD" w:rsidP="00C649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4B18EC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396DD6"/>
    <w:rsid w:val="003C6259"/>
    <w:rsid w:val="004B18EC"/>
    <w:rsid w:val="006640A5"/>
    <w:rsid w:val="006E6C81"/>
    <w:rsid w:val="007411D0"/>
    <w:rsid w:val="007A1962"/>
    <w:rsid w:val="007B1DB9"/>
    <w:rsid w:val="009D52A8"/>
    <w:rsid w:val="00BD0CC4"/>
    <w:rsid w:val="00BD718B"/>
    <w:rsid w:val="00C24108"/>
    <w:rsid w:val="00C649BD"/>
    <w:rsid w:val="00D634E5"/>
    <w:rsid w:val="00D73504"/>
    <w:rsid w:val="00EE4D60"/>
    <w:rsid w:val="00F25C4C"/>
    <w:rsid w:val="00F47A68"/>
    <w:rsid w:val="00F5703E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2022-04-12T14:01:00Z</dcterms:created>
  <dcterms:modified xsi:type="dcterms:W3CDTF">2022-04-12T14:01:00Z</dcterms:modified>
</cp:coreProperties>
</file>