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275D" w14:textId="72BAB185" w:rsidR="00DD23AC" w:rsidRDefault="00DD23AC" w:rsidP="00DD23AC">
      <w:pPr>
        <w:pStyle w:val="1"/>
      </w:pPr>
      <w:bookmarkStart w:id="0" w:name="_Ref483382926"/>
      <w:r>
        <w:t>ПАСПОРТ ПРОЕКТА</w:t>
      </w:r>
    </w:p>
    <w:p w14:paraId="28D3FB25" w14:textId="77777777" w:rsidR="00DD23AC" w:rsidRDefault="00DD23AC" w:rsidP="00DD23AC">
      <w:pPr>
        <w:pStyle w:val="3"/>
      </w:pPr>
      <w:r>
        <w:t>История изменения документа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7654"/>
      </w:tblGrid>
      <w:tr w:rsidR="00DD23AC" w14:paraId="61749680" w14:textId="77777777" w:rsidTr="00D74537">
        <w:tc>
          <w:tcPr>
            <w:tcW w:w="993" w:type="dxa"/>
            <w:shd w:val="pct12" w:color="auto" w:fill="FFFFFF"/>
          </w:tcPr>
          <w:p w14:paraId="6756848B" w14:textId="77777777" w:rsidR="00DD23AC" w:rsidRDefault="00DD23AC" w:rsidP="006817C0">
            <w:pPr>
              <w:pStyle w:val="a7"/>
            </w:pPr>
            <w:r>
              <w:t>Дата</w:t>
            </w:r>
          </w:p>
        </w:tc>
        <w:tc>
          <w:tcPr>
            <w:tcW w:w="1843" w:type="dxa"/>
            <w:shd w:val="pct12" w:color="auto" w:fill="FFFFFF"/>
          </w:tcPr>
          <w:p w14:paraId="7D27BAFC" w14:textId="77777777" w:rsidR="00DD23AC" w:rsidRDefault="00DD23AC" w:rsidP="006817C0">
            <w:pPr>
              <w:pStyle w:val="a7"/>
            </w:pPr>
            <w:r>
              <w:t>Автор</w:t>
            </w:r>
          </w:p>
        </w:tc>
        <w:tc>
          <w:tcPr>
            <w:tcW w:w="7654" w:type="dxa"/>
            <w:shd w:val="pct12" w:color="auto" w:fill="FFFFFF"/>
          </w:tcPr>
          <w:p w14:paraId="783D445D" w14:textId="77777777" w:rsidR="00DD23AC" w:rsidRDefault="00DD23AC" w:rsidP="006817C0">
            <w:pPr>
              <w:pStyle w:val="a7"/>
            </w:pPr>
            <w:r>
              <w:t>Изменения</w:t>
            </w:r>
          </w:p>
        </w:tc>
      </w:tr>
      <w:tr w:rsidR="00DD23AC" w14:paraId="2EDDDD09" w14:textId="77777777" w:rsidTr="00D74537">
        <w:tc>
          <w:tcPr>
            <w:tcW w:w="993" w:type="dxa"/>
          </w:tcPr>
          <w:p w14:paraId="50BE89EF" w14:textId="61C1263D" w:rsidR="00DD23AC" w:rsidRPr="006817C0" w:rsidRDefault="00DD23AC" w:rsidP="006817C0">
            <w:pPr>
              <w:pStyle w:val="a7"/>
              <w:rPr>
                <w:highlight w:val="yellow"/>
              </w:rPr>
            </w:pPr>
          </w:p>
        </w:tc>
        <w:tc>
          <w:tcPr>
            <w:tcW w:w="1843" w:type="dxa"/>
          </w:tcPr>
          <w:p w14:paraId="38BE8312" w14:textId="49E4EFBD" w:rsidR="00DD23AC" w:rsidRDefault="00DD23AC" w:rsidP="006817C0">
            <w:pPr>
              <w:pStyle w:val="a7"/>
            </w:pPr>
          </w:p>
        </w:tc>
        <w:tc>
          <w:tcPr>
            <w:tcW w:w="7654" w:type="dxa"/>
          </w:tcPr>
          <w:p w14:paraId="7FB71CEE" w14:textId="6F37B071" w:rsidR="00DD23AC" w:rsidRPr="006817C0" w:rsidRDefault="00DD23AC" w:rsidP="006817C0">
            <w:pPr>
              <w:pStyle w:val="a7"/>
              <w:rPr>
                <w:highlight w:val="yellow"/>
              </w:rPr>
            </w:pPr>
          </w:p>
        </w:tc>
      </w:tr>
      <w:tr w:rsidR="007B7EA6" w14:paraId="3A8E80D2" w14:textId="77777777" w:rsidTr="00D74537">
        <w:tc>
          <w:tcPr>
            <w:tcW w:w="993" w:type="dxa"/>
          </w:tcPr>
          <w:p w14:paraId="7338D95E" w14:textId="77777777" w:rsidR="007B7EA6" w:rsidRPr="006817C0" w:rsidRDefault="007B7EA6" w:rsidP="006817C0">
            <w:pPr>
              <w:pStyle w:val="a7"/>
              <w:rPr>
                <w:highlight w:val="yellow"/>
              </w:rPr>
            </w:pPr>
            <w:bookmarkStart w:id="1" w:name="_GoBack"/>
            <w:bookmarkEnd w:id="1"/>
          </w:p>
        </w:tc>
        <w:tc>
          <w:tcPr>
            <w:tcW w:w="1843" w:type="dxa"/>
          </w:tcPr>
          <w:p w14:paraId="66F7F34B" w14:textId="77777777" w:rsidR="007B7EA6" w:rsidRDefault="007B7EA6" w:rsidP="006817C0">
            <w:pPr>
              <w:pStyle w:val="a7"/>
            </w:pPr>
          </w:p>
        </w:tc>
        <w:tc>
          <w:tcPr>
            <w:tcW w:w="7654" w:type="dxa"/>
          </w:tcPr>
          <w:p w14:paraId="513D5FBC" w14:textId="77777777" w:rsidR="007B7EA6" w:rsidRPr="006817C0" w:rsidRDefault="007B7EA6" w:rsidP="006817C0">
            <w:pPr>
              <w:pStyle w:val="a7"/>
              <w:rPr>
                <w:highlight w:val="yellow"/>
              </w:rPr>
            </w:pPr>
          </w:p>
        </w:tc>
      </w:tr>
      <w:tr w:rsidR="007B7EA6" w14:paraId="3E454BC9" w14:textId="77777777" w:rsidTr="00D74537">
        <w:tc>
          <w:tcPr>
            <w:tcW w:w="993" w:type="dxa"/>
          </w:tcPr>
          <w:p w14:paraId="2529DB1D" w14:textId="77777777" w:rsidR="007B7EA6" w:rsidRPr="006817C0" w:rsidRDefault="007B7EA6" w:rsidP="006817C0">
            <w:pPr>
              <w:pStyle w:val="a7"/>
              <w:rPr>
                <w:highlight w:val="yellow"/>
              </w:rPr>
            </w:pPr>
          </w:p>
        </w:tc>
        <w:tc>
          <w:tcPr>
            <w:tcW w:w="1843" w:type="dxa"/>
          </w:tcPr>
          <w:p w14:paraId="51C7ADD1" w14:textId="77777777" w:rsidR="007B7EA6" w:rsidRDefault="007B7EA6" w:rsidP="006817C0">
            <w:pPr>
              <w:pStyle w:val="a7"/>
            </w:pPr>
          </w:p>
        </w:tc>
        <w:tc>
          <w:tcPr>
            <w:tcW w:w="7654" w:type="dxa"/>
          </w:tcPr>
          <w:p w14:paraId="7464134C" w14:textId="77777777" w:rsidR="007B7EA6" w:rsidRPr="006817C0" w:rsidRDefault="007B7EA6" w:rsidP="006817C0">
            <w:pPr>
              <w:pStyle w:val="a7"/>
              <w:rPr>
                <w:highlight w:val="yellow"/>
              </w:rPr>
            </w:pPr>
          </w:p>
        </w:tc>
      </w:tr>
    </w:tbl>
    <w:p w14:paraId="10755E71" w14:textId="77777777" w:rsidR="00DD23AC" w:rsidRDefault="00DD23AC" w:rsidP="00DD23AC">
      <w:pPr>
        <w:pStyle w:val="2"/>
      </w:pPr>
      <w:r>
        <w:t>Титул</w:t>
      </w:r>
    </w:p>
    <w:p w14:paraId="01B4C310" w14:textId="77777777" w:rsidR="00DD23AC" w:rsidRDefault="00DD23AC" w:rsidP="00DD23AC">
      <w:pPr>
        <w:pStyle w:val="3"/>
      </w:pPr>
      <w:r>
        <w:t xml:space="preserve">Идентификация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526"/>
        <w:gridCol w:w="4111"/>
        <w:gridCol w:w="1984"/>
        <w:gridCol w:w="2835"/>
      </w:tblGrid>
      <w:tr w:rsidR="00DD23AC" w14:paraId="45E0D670" w14:textId="77777777" w:rsidTr="006817C0">
        <w:trPr>
          <w:cantSplit/>
          <w:trHeight w:val="569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ABDE29" w14:textId="77777777" w:rsidR="00DD23AC" w:rsidRDefault="00DD23AC" w:rsidP="006817C0">
            <w:pPr>
              <w:pStyle w:val="a7"/>
              <w:jc w:val="center"/>
              <w:rPr>
                <w:sz w:val="18"/>
              </w:rPr>
            </w:pPr>
            <w:r>
              <w:rPr>
                <w:sz w:val="18"/>
              </w:rPr>
              <w:t>Полное название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677DA" w14:textId="6ECE0FFB" w:rsidR="00DD23AC" w:rsidRPr="006817C0" w:rsidRDefault="00DD23AC" w:rsidP="006817C0">
            <w:pPr>
              <w:pStyle w:val="a7"/>
              <w:rPr>
                <w:sz w:val="20"/>
                <w:highlight w:val="yellow"/>
              </w:rPr>
            </w:pPr>
          </w:p>
        </w:tc>
      </w:tr>
      <w:tr w:rsidR="00DD23AC" w14:paraId="5D830D1E" w14:textId="77777777" w:rsidTr="006817C0">
        <w:trPr>
          <w:cantSplit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</w:tcPr>
          <w:p w14:paraId="5D8F646C" w14:textId="77777777" w:rsidR="00DD23AC" w:rsidRDefault="00DD23AC" w:rsidP="006817C0">
            <w:pPr>
              <w:pStyle w:val="a7"/>
            </w:pPr>
            <w:r>
              <w:t xml:space="preserve">Краткое название </w:t>
            </w:r>
          </w:p>
          <w:p w14:paraId="610C65FD" w14:textId="77777777" w:rsidR="00DD23AC" w:rsidRDefault="00DD23AC" w:rsidP="006817C0">
            <w:pPr>
              <w:pStyle w:val="a7"/>
            </w:pP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3B1842F" w14:textId="724806B8" w:rsidR="00DD23AC" w:rsidRDefault="00DD23AC" w:rsidP="006817C0">
            <w:pPr>
              <w:pStyle w:val="a7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3C28E0C8" w14:textId="77777777" w:rsidR="00DD23AC" w:rsidRDefault="00DD23AC" w:rsidP="006817C0">
            <w:pPr>
              <w:pStyle w:val="a7"/>
            </w:pPr>
            <w:r>
              <w:t>Внешний/Внутренний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2D1B" w14:textId="58928A02" w:rsidR="00DD23AC" w:rsidRDefault="00DD23AC" w:rsidP="006817C0">
            <w:pPr>
              <w:pStyle w:val="a7"/>
            </w:pPr>
          </w:p>
        </w:tc>
      </w:tr>
      <w:tr w:rsidR="00DD23AC" w14:paraId="1CA81B88" w14:textId="77777777" w:rsidTr="006817C0">
        <w:trPr>
          <w:cantSplit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79B2D77" w14:textId="77777777" w:rsidR="00DD23AC" w:rsidRDefault="00DD23AC" w:rsidP="006817C0">
            <w:pPr>
              <w:pStyle w:val="a7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E17B" w14:textId="77777777" w:rsidR="00DD23AC" w:rsidRDefault="00DD23AC" w:rsidP="006817C0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19760ED1" w14:textId="3446695E" w:rsidR="00DD23AC" w:rsidRDefault="00DD23AC" w:rsidP="006817C0">
            <w:pPr>
              <w:pStyle w:val="a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2750" w14:textId="68AF9DD2" w:rsidR="00DD23AC" w:rsidRDefault="00DD23AC" w:rsidP="006817C0">
            <w:pPr>
              <w:pStyle w:val="a7"/>
            </w:pPr>
          </w:p>
        </w:tc>
      </w:tr>
      <w:tr w:rsidR="00DD23AC" w:rsidRPr="00CA4C0D" w14:paraId="5F3127E7" w14:textId="77777777" w:rsidTr="006817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834E05B" w14:textId="77777777" w:rsidR="00DD23AC" w:rsidRDefault="00DD23AC" w:rsidP="006817C0">
            <w:pPr>
              <w:pStyle w:val="a7"/>
            </w:pPr>
            <w:r>
              <w:t>Идентификатор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CDB" w14:textId="4678CE2B" w:rsidR="00DD23AC" w:rsidRDefault="00DD23AC" w:rsidP="006817C0">
            <w:pPr>
              <w:pStyle w:val="a7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7E28FD78" w14:textId="77777777" w:rsidR="00DD23AC" w:rsidRDefault="00DD23AC" w:rsidP="006817C0">
            <w:pPr>
              <w:pStyle w:val="a7"/>
            </w:pPr>
            <w:r>
              <w:t>Способ финансирования</w:t>
            </w:r>
          </w:p>
          <w:p w14:paraId="7449E288" w14:textId="4B92C4BE" w:rsidR="006D112C" w:rsidRDefault="006D112C" w:rsidP="006817C0">
            <w:pPr>
              <w:pStyle w:val="a7"/>
            </w:pPr>
            <w:r>
              <w:t>(Собственные средства, привлечённые средства)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655B" w14:textId="6BD54151" w:rsidR="00DD23AC" w:rsidRPr="006817C0" w:rsidRDefault="00DD23AC" w:rsidP="006817C0">
            <w:pPr>
              <w:pStyle w:val="a7"/>
              <w:rPr>
                <w:highlight w:val="yellow"/>
              </w:rPr>
            </w:pPr>
          </w:p>
        </w:tc>
      </w:tr>
    </w:tbl>
    <w:p w14:paraId="7BD4AC92" w14:textId="77777777" w:rsidR="00DD23AC" w:rsidRDefault="00DD23AC" w:rsidP="00DD23AC">
      <w:pPr>
        <w:pStyle w:val="3"/>
      </w:pPr>
      <w:r>
        <w:t xml:space="preserve">Назначение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214"/>
      </w:tblGrid>
      <w:tr w:rsidR="00DD23AC" w14:paraId="4E71E3D2" w14:textId="77777777" w:rsidTr="006817C0">
        <w:tc>
          <w:tcPr>
            <w:tcW w:w="1242" w:type="dxa"/>
            <w:tcBorders>
              <w:bottom w:val="single" w:sz="6" w:space="0" w:color="auto"/>
            </w:tcBorders>
            <w:shd w:val="pct12" w:color="auto" w:fill="FFFFFF"/>
          </w:tcPr>
          <w:p w14:paraId="28ED4D35" w14:textId="77777777" w:rsidR="00DD23AC" w:rsidRDefault="00DD23AC" w:rsidP="006817C0">
            <w:pPr>
              <w:pStyle w:val="a7"/>
            </w:pPr>
            <w:r>
              <w:t>Цель</w:t>
            </w:r>
          </w:p>
        </w:tc>
        <w:tc>
          <w:tcPr>
            <w:tcW w:w="9214" w:type="dxa"/>
            <w:tcBorders>
              <w:bottom w:val="single" w:sz="6" w:space="0" w:color="auto"/>
            </w:tcBorders>
          </w:tcPr>
          <w:p w14:paraId="32B7C0F2" w14:textId="006AC5C6" w:rsidR="00DD23AC" w:rsidRPr="00801D76" w:rsidRDefault="00DD23AC" w:rsidP="00257E04">
            <w:pPr>
              <w:pStyle w:val="a7"/>
            </w:pPr>
          </w:p>
        </w:tc>
      </w:tr>
      <w:tr w:rsidR="001E4F5F" w14:paraId="30DDB8CC" w14:textId="77777777" w:rsidTr="006817C0">
        <w:trPr>
          <w:cantSplit/>
        </w:trPr>
        <w:tc>
          <w:tcPr>
            <w:tcW w:w="1242" w:type="dxa"/>
            <w:vMerge w:val="restart"/>
            <w:shd w:val="pct12" w:color="auto" w:fill="FFFFFF"/>
          </w:tcPr>
          <w:p w14:paraId="023DDC50" w14:textId="77777777" w:rsidR="001E4F5F" w:rsidRDefault="001E4F5F" w:rsidP="006817C0">
            <w:pPr>
              <w:pStyle w:val="a7"/>
            </w:pPr>
            <w:r>
              <w:t>Задачи</w:t>
            </w:r>
          </w:p>
        </w:tc>
        <w:tc>
          <w:tcPr>
            <w:tcW w:w="9214" w:type="dxa"/>
            <w:tcBorders>
              <w:bottom w:val="single" w:sz="6" w:space="0" w:color="auto"/>
            </w:tcBorders>
          </w:tcPr>
          <w:p w14:paraId="1A39A78E" w14:textId="1B31DF19" w:rsidR="001E4F5F" w:rsidRDefault="001E4F5F" w:rsidP="00DD23AC">
            <w:pPr>
              <w:pStyle w:val="a7"/>
              <w:numPr>
                <w:ilvl w:val="0"/>
                <w:numId w:val="2"/>
              </w:numPr>
            </w:pPr>
          </w:p>
        </w:tc>
      </w:tr>
      <w:tr w:rsidR="001E4F5F" w14:paraId="0A65490B" w14:textId="77777777" w:rsidTr="006817C0">
        <w:trPr>
          <w:cantSplit/>
        </w:trPr>
        <w:tc>
          <w:tcPr>
            <w:tcW w:w="1242" w:type="dxa"/>
            <w:vMerge/>
            <w:shd w:val="pct12" w:color="auto" w:fill="FFFFFF"/>
          </w:tcPr>
          <w:p w14:paraId="45073C28" w14:textId="77777777" w:rsidR="001E4F5F" w:rsidRDefault="001E4F5F" w:rsidP="006817C0">
            <w:pPr>
              <w:pStyle w:val="a7"/>
            </w:pPr>
          </w:p>
        </w:tc>
        <w:tc>
          <w:tcPr>
            <w:tcW w:w="9214" w:type="dxa"/>
            <w:tcBorders>
              <w:bottom w:val="single" w:sz="6" w:space="0" w:color="auto"/>
            </w:tcBorders>
          </w:tcPr>
          <w:p w14:paraId="419BA066" w14:textId="63489554" w:rsidR="001E4F5F" w:rsidRDefault="001E4F5F" w:rsidP="00DD23AC">
            <w:pPr>
              <w:pStyle w:val="a7"/>
              <w:numPr>
                <w:ilvl w:val="0"/>
                <w:numId w:val="2"/>
              </w:numPr>
            </w:pPr>
          </w:p>
        </w:tc>
      </w:tr>
      <w:tr w:rsidR="001E4F5F" w14:paraId="7A44757A" w14:textId="77777777" w:rsidTr="006817C0">
        <w:trPr>
          <w:cantSplit/>
        </w:trPr>
        <w:tc>
          <w:tcPr>
            <w:tcW w:w="1242" w:type="dxa"/>
            <w:vMerge/>
            <w:shd w:val="pct12" w:color="auto" w:fill="FFFFFF"/>
          </w:tcPr>
          <w:p w14:paraId="18CA9820" w14:textId="77777777" w:rsidR="001E4F5F" w:rsidRDefault="001E4F5F" w:rsidP="001E4F5F">
            <w:pPr>
              <w:pStyle w:val="a7"/>
            </w:pPr>
          </w:p>
        </w:tc>
        <w:tc>
          <w:tcPr>
            <w:tcW w:w="9214" w:type="dxa"/>
            <w:tcBorders>
              <w:bottom w:val="single" w:sz="6" w:space="0" w:color="auto"/>
            </w:tcBorders>
          </w:tcPr>
          <w:p w14:paraId="2F3AB527" w14:textId="72959549" w:rsidR="001E4F5F" w:rsidRDefault="001E4F5F" w:rsidP="001E4F5F">
            <w:pPr>
              <w:pStyle w:val="a7"/>
              <w:numPr>
                <w:ilvl w:val="0"/>
                <w:numId w:val="2"/>
              </w:numPr>
            </w:pPr>
          </w:p>
        </w:tc>
      </w:tr>
      <w:tr w:rsidR="00CA4C0D" w14:paraId="52D86AB1" w14:textId="77777777" w:rsidTr="00FB781B">
        <w:trPr>
          <w:cantSplit/>
        </w:trPr>
        <w:tc>
          <w:tcPr>
            <w:tcW w:w="1242" w:type="dxa"/>
            <w:vMerge/>
            <w:shd w:val="pct12" w:color="auto" w:fill="FFFFFF"/>
          </w:tcPr>
          <w:p w14:paraId="56BE2E8C" w14:textId="77777777" w:rsidR="00CA4C0D" w:rsidRDefault="00CA4C0D" w:rsidP="001E4F5F">
            <w:pPr>
              <w:pStyle w:val="a7"/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95B7" w14:textId="6F8D0AE7" w:rsidR="00CA4C0D" w:rsidRDefault="00CA4C0D" w:rsidP="00BF4999">
            <w:pPr>
              <w:pStyle w:val="a7"/>
            </w:pPr>
          </w:p>
        </w:tc>
      </w:tr>
      <w:tr w:rsidR="00CA4C0D" w14:paraId="60299E83" w14:textId="77777777" w:rsidTr="006817C0">
        <w:trPr>
          <w:cantSplit/>
        </w:trPr>
        <w:tc>
          <w:tcPr>
            <w:tcW w:w="1242" w:type="dxa"/>
            <w:vMerge w:val="restart"/>
            <w:shd w:val="pct12" w:color="auto" w:fill="FFFFFF"/>
          </w:tcPr>
          <w:p w14:paraId="2E3F1C94" w14:textId="77777777" w:rsidR="00CA4C0D" w:rsidRDefault="00CA4C0D" w:rsidP="001E4F5F">
            <w:pPr>
              <w:pStyle w:val="a7"/>
            </w:pPr>
            <w:r>
              <w:t>Состав работ</w:t>
            </w:r>
          </w:p>
          <w:p w14:paraId="46381363" w14:textId="77777777" w:rsidR="00CA4C0D" w:rsidRDefault="00CA4C0D" w:rsidP="001E4F5F">
            <w:pPr>
              <w:pStyle w:val="a7"/>
            </w:pPr>
          </w:p>
          <w:p w14:paraId="704C8A97" w14:textId="77777777" w:rsidR="00CA4C0D" w:rsidRDefault="00CA4C0D" w:rsidP="001E4F5F">
            <w:pPr>
              <w:pStyle w:val="a7"/>
            </w:pPr>
          </w:p>
        </w:tc>
        <w:tc>
          <w:tcPr>
            <w:tcW w:w="921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DA397" w14:textId="10E823A7" w:rsidR="00CA4C0D" w:rsidRDefault="00CA4C0D" w:rsidP="001E4F5F">
            <w:pPr>
              <w:pStyle w:val="a7"/>
              <w:numPr>
                <w:ilvl w:val="0"/>
                <w:numId w:val="7"/>
              </w:numPr>
            </w:pPr>
          </w:p>
        </w:tc>
      </w:tr>
      <w:tr w:rsidR="00CA4C0D" w14:paraId="2DE8F619" w14:textId="77777777" w:rsidTr="00BD7EAB">
        <w:trPr>
          <w:cantSplit/>
        </w:trPr>
        <w:tc>
          <w:tcPr>
            <w:tcW w:w="1242" w:type="dxa"/>
            <w:vMerge/>
            <w:shd w:val="pct12" w:color="auto" w:fill="FFFFFF"/>
          </w:tcPr>
          <w:p w14:paraId="6AB7A074" w14:textId="77777777" w:rsidR="00CA4C0D" w:rsidRDefault="00CA4C0D" w:rsidP="001E4F5F">
            <w:pPr>
              <w:pStyle w:val="a7"/>
            </w:pPr>
          </w:p>
        </w:tc>
        <w:tc>
          <w:tcPr>
            <w:tcW w:w="9214" w:type="dxa"/>
            <w:tcBorders>
              <w:top w:val="single" w:sz="6" w:space="0" w:color="auto"/>
              <w:right w:val="single" w:sz="6" w:space="0" w:color="auto"/>
            </w:tcBorders>
          </w:tcPr>
          <w:p w14:paraId="2193607A" w14:textId="34AC6827" w:rsidR="00CA4C0D" w:rsidRDefault="00CA4C0D" w:rsidP="001E4F5F">
            <w:pPr>
              <w:pStyle w:val="a7"/>
              <w:numPr>
                <w:ilvl w:val="0"/>
                <w:numId w:val="7"/>
              </w:numPr>
            </w:pPr>
          </w:p>
        </w:tc>
      </w:tr>
      <w:tr w:rsidR="00CA4C0D" w14:paraId="4B36902B" w14:textId="77777777" w:rsidTr="00BD7EAB">
        <w:trPr>
          <w:cantSplit/>
        </w:trPr>
        <w:tc>
          <w:tcPr>
            <w:tcW w:w="1242" w:type="dxa"/>
            <w:vMerge/>
            <w:shd w:val="pct12" w:color="auto" w:fill="FFFFFF"/>
          </w:tcPr>
          <w:p w14:paraId="37B2EC72" w14:textId="77777777" w:rsidR="00CA4C0D" w:rsidRDefault="00CA4C0D" w:rsidP="001E4F5F">
            <w:pPr>
              <w:pStyle w:val="a7"/>
            </w:pPr>
          </w:p>
        </w:tc>
        <w:tc>
          <w:tcPr>
            <w:tcW w:w="9214" w:type="dxa"/>
          </w:tcPr>
          <w:p w14:paraId="6625979F" w14:textId="552479A2" w:rsidR="00CA4C0D" w:rsidRDefault="00CA4C0D" w:rsidP="001E4F5F">
            <w:pPr>
              <w:pStyle w:val="a7"/>
              <w:numPr>
                <w:ilvl w:val="0"/>
                <w:numId w:val="7"/>
              </w:numPr>
            </w:pPr>
          </w:p>
        </w:tc>
      </w:tr>
      <w:tr w:rsidR="00CA4C0D" w14:paraId="04FFDB17" w14:textId="77777777" w:rsidTr="00FB781B">
        <w:trPr>
          <w:cantSplit/>
        </w:trPr>
        <w:tc>
          <w:tcPr>
            <w:tcW w:w="1242" w:type="dxa"/>
            <w:vMerge/>
            <w:shd w:val="pct12" w:color="auto" w:fill="FFFFFF"/>
          </w:tcPr>
          <w:p w14:paraId="0745A08F" w14:textId="77777777" w:rsidR="00CA4C0D" w:rsidRDefault="00CA4C0D" w:rsidP="001E4F5F">
            <w:pPr>
              <w:pStyle w:val="a7"/>
            </w:pPr>
          </w:p>
        </w:tc>
        <w:tc>
          <w:tcPr>
            <w:tcW w:w="9214" w:type="dxa"/>
          </w:tcPr>
          <w:p w14:paraId="152D46BF" w14:textId="735B110B" w:rsidR="00CA4C0D" w:rsidRDefault="00CA4C0D" w:rsidP="00BF4999">
            <w:pPr>
              <w:pStyle w:val="a7"/>
            </w:pPr>
          </w:p>
        </w:tc>
      </w:tr>
      <w:tr w:rsidR="00CA4C0D" w14:paraId="0556BB7A" w14:textId="77777777" w:rsidTr="00CA4C0D">
        <w:trPr>
          <w:trHeight w:val="63"/>
        </w:trPr>
        <w:tc>
          <w:tcPr>
            <w:tcW w:w="1242" w:type="dxa"/>
            <w:shd w:val="pct12" w:color="auto" w:fill="FFFFFF"/>
          </w:tcPr>
          <w:p w14:paraId="2AE994E4" w14:textId="77777777" w:rsidR="00CA4C0D" w:rsidRDefault="00CA4C0D" w:rsidP="001E4F5F">
            <w:pPr>
              <w:pStyle w:val="a7"/>
            </w:pPr>
            <w:r>
              <w:t>Комментарий</w:t>
            </w:r>
          </w:p>
        </w:tc>
        <w:tc>
          <w:tcPr>
            <w:tcW w:w="9214" w:type="dxa"/>
          </w:tcPr>
          <w:p w14:paraId="5E01C7B1" w14:textId="7F171252" w:rsidR="00CA4C0D" w:rsidRDefault="00CA4C0D" w:rsidP="001E4F5F">
            <w:pPr>
              <w:pStyle w:val="a7"/>
            </w:pPr>
          </w:p>
        </w:tc>
      </w:tr>
    </w:tbl>
    <w:p w14:paraId="6B62F98E" w14:textId="77777777" w:rsidR="00DD23AC" w:rsidRDefault="00DD23AC" w:rsidP="00DD23AC">
      <w:pPr>
        <w:pStyle w:val="3"/>
      </w:pPr>
      <w:r>
        <w:t>Контрагенты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52"/>
        <w:gridCol w:w="1327"/>
        <w:gridCol w:w="1791"/>
        <w:gridCol w:w="1559"/>
        <w:gridCol w:w="1843"/>
      </w:tblGrid>
      <w:tr w:rsidR="00DD23AC" w14:paraId="566BC966" w14:textId="77777777" w:rsidTr="00BF4999">
        <w:tc>
          <w:tcPr>
            <w:tcW w:w="1384" w:type="dxa"/>
            <w:shd w:val="pct12" w:color="auto" w:fill="FFFFFF"/>
          </w:tcPr>
          <w:p w14:paraId="4F0CAC4E" w14:textId="08C55887" w:rsidR="00DD23AC" w:rsidRDefault="00DD23AC" w:rsidP="006817C0">
            <w:pPr>
              <w:pStyle w:val="a7"/>
            </w:pPr>
            <w:r>
              <w:t>Заказчик</w:t>
            </w:r>
            <w:r w:rsidR="006D112C">
              <w:t xml:space="preserve"> (если есть)</w:t>
            </w:r>
          </w:p>
        </w:tc>
        <w:tc>
          <w:tcPr>
            <w:tcW w:w="9072" w:type="dxa"/>
            <w:gridSpan w:val="5"/>
          </w:tcPr>
          <w:p w14:paraId="343AFF95" w14:textId="4E498C8E" w:rsidR="00DD23AC" w:rsidRDefault="00DD23AC" w:rsidP="006817C0">
            <w:pPr>
              <w:pStyle w:val="a7"/>
            </w:pPr>
          </w:p>
        </w:tc>
      </w:tr>
      <w:tr w:rsidR="00DD23AC" w14:paraId="50D66BF7" w14:textId="77777777" w:rsidTr="00BF4999">
        <w:trPr>
          <w:trHeight w:val="778"/>
        </w:trPr>
        <w:tc>
          <w:tcPr>
            <w:tcW w:w="1384" w:type="dxa"/>
            <w:shd w:val="pct12" w:color="auto" w:fill="FFFFFF"/>
          </w:tcPr>
          <w:p w14:paraId="001A38D5" w14:textId="77777777" w:rsidR="00DD23AC" w:rsidRDefault="00DD23AC" w:rsidP="006817C0">
            <w:pPr>
              <w:pStyle w:val="a7"/>
            </w:pPr>
            <w:r>
              <w:t>Конечный пользователь</w:t>
            </w:r>
          </w:p>
        </w:tc>
        <w:tc>
          <w:tcPr>
            <w:tcW w:w="9072" w:type="dxa"/>
            <w:gridSpan w:val="5"/>
          </w:tcPr>
          <w:p w14:paraId="0902F0A4" w14:textId="76A1F82D" w:rsidR="00DD23AC" w:rsidRPr="00D74537" w:rsidRDefault="00DD23AC" w:rsidP="00D74537">
            <w:pPr>
              <w:pStyle w:val="a7"/>
              <w:ind w:left="720"/>
              <w:rPr>
                <w:highlight w:val="yellow"/>
              </w:rPr>
            </w:pPr>
          </w:p>
        </w:tc>
      </w:tr>
      <w:tr w:rsidR="00DD23AC" w14:paraId="02C8208C" w14:textId="77777777" w:rsidTr="00BF4999">
        <w:tc>
          <w:tcPr>
            <w:tcW w:w="1384" w:type="dxa"/>
            <w:shd w:val="pct12" w:color="auto" w:fill="FFFFFF"/>
          </w:tcPr>
          <w:p w14:paraId="724C2E26" w14:textId="15E1F8CE" w:rsidR="00DD23AC" w:rsidRDefault="00DD23AC" w:rsidP="006817C0">
            <w:pPr>
              <w:pStyle w:val="a7"/>
            </w:pPr>
            <w:r>
              <w:t>Договор с заказчиком</w:t>
            </w:r>
            <w:r w:rsidR="006D112C">
              <w:t xml:space="preserve"> (если есть)</w:t>
            </w:r>
          </w:p>
        </w:tc>
        <w:tc>
          <w:tcPr>
            <w:tcW w:w="9072" w:type="dxa"/>
            <w:gridSpan w:val="5"/>
          </w:tcPr>
          <w:p w14:paraId="6F9358F2" w14:textId="238A2FD9" w:rsidR="00DD23AC" w:rsidRDefault="00DD23AC" w:rsidP="006817C0">
            <w:pPr>
              <w:pStyle w:val="a7"/>
            </w:pPr>
          </w:p>
        </w:tc>
      </w:tr>
      <w:tr w:rsidR="00DD23AC" w14:paraId="7D82E185" w14:textId="77777777" w:rsidTr="00BF4999">
        <w:trPr>
          <w:cantSplit/>
          <w:trHeight w:val="207"/>
        </w:trPr>
        <w:tc>
          <w:tcPr>
            <w:tcW w:w="1384" w:type="dxa"/>
            <w:vMerge w:val="restart"/>
            <w:shd w:val="pct12" w:color="auto" w:fill="FFFFFF"/>
          </w:tcPr>
          <w:p w14:paraId="4CF8C746" w14:textId="785B0E75" w:rsidR="00DD23AC" w:rsidRDefault="00DD23AC" w:rsidP="00DD23AC">
            <w:pPr>
              <w:pStyle w:val="a7"/>
            </w:pPr>
            <w:r>
              <w:t xml:space="preserve">Соисполнители </w:t>
            </w:r>
          </w:p>
        </w:tc>
        <w:tc>
          <w:tcPr>
            <w:tcW w:w="2552" w:type="dxa"/>
          </w:tcPr>
          <w:p w14:paraId="7F01B034" w14:textId="35B5C549" w:rsidR="00DD23AC" w:rsidRDefault="00DD23AC" w:rsidP="006817C0">
            <w:pPr>
              <w:pStyle w:val="a7"/>
            </w:pPr>
          </w:p>
        </w:tc>
        <w:tc>
          <w:tcPr>
            <w:tcW w:w="1327" w:type="dxa"/>
            <w:vMerge w:val="restart"/>
            <w:shd w:val="clear" w:color="auto" w:fill="D9D9D9"/>
          </w:tcPr>
          <w:p w14:paraId="7ED1AAAE" w14:textId="77777777" w:rsidR="00DD23AC" w:rsidRDefault="00DD23AC" w:rsidP="006817C0">
            <w:pPr>
              <w:pStyle w:val="a7"/>
            </w:pPr>
            <w:r>
              <w:t>Состав работ соисполнителей</w:t>
            </w:r>
          </w:p>
        </w:tc>
        <w:tc>
          <w:tcPr>
            <w:tcW w:w="1791" w:type="dxa"/>
          </w:tcPr>
          <w:p w14:paraId="4C8DD5B6" w14:textId="1EC3233C" w:rsidR="00DD23AC" w:rsidRDefault="00DD23AC" w:rsidP="006817C0">
            <w:pPr>
              <w:pStyle w:val="a7"/>
            </w:pP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14:paraId="784C94BC" w14:textId="1912AE6F" w:rsidR="00DD23AC" w:rsidRDefault="00DD23AC" w:rsidP="006817C0">
            <w:pPr>
              <w:pStyle w:val="a7"/>
            </w:pPr>
            <w:r>
              <w:t>Стоимость работ, относимая на соисполнителя</w:t>
            </w:r>
            <w:r w:rsidR="006D112C">
              <w:t xml:space="preserve"> (включая налоги и прочие платежи)</w:t>
            </w:r>
          </w:p>
        </w:tc>
        <w:tc>
          <w:tcPr>
            <w:tcW w:w="1843" w:type="dxa"/>
          </w:tcPr>
          <w:p w14:paraId="2CF2E689" w14:textId="2E011B47" w:rsidR="00DD23AC" w:rsidRDefault="00DD23AC" w:rsidP="006817C0">
            <w:pPr>
              <w:pStyle w:val="a7"/>
            </w:pPr>
          </w:p>
        </w:tc>
      </w:tr>
      <w:tr w:rsidR="00DD23AC" w14:paraId="372EEB5D" w14:textId="77777777" w:rsidTr="00BF4999">
        <w:trPr>
          <w:cantSplit/>
          <w:trHeight w:val="184"/>
        </w:trPr>
        <w:tc>
          <w:tcPr>
            <w:tcW w:w="1384" w:type="dxa"/>
            <w:vMerge/>
            <w:shd w:val="pct12" w:color="auto" w:fill="FFFFFF"/>
          </w:tcPr>
          <w:p w14:paraId="21129DA9" w14:textId="77777777" w:rsidR="00DD23AC" w:rsidRDefault="00DD23AC" w:rsidP="006817C0">
            <w:pPr>
              <w:pStyle w:val="a7"/>
            </w:pPr>
          </w:p>
        </w:tc>
        <w:tc>
          <w:tcPr>
            <w:tcW w:w="2552" w:type="dxa"/>
          </w:tcPr>
          <w:p w14:paraId="62371710" w14:textId="77777777" w:rsidR="00DD23AC" w:rsidRDefault="00DD23AC" w:rsidP="006817C0">
            <w:pPr>
              <w:pStyle w:val="a7"/>
            </w:pPr>
          </w:p>
        </w:tc>
        <w:tc>
          <w:tcPr>
            <w:tcW w:w="1327" w:type="dxa"/>
            <w:vMerge/>
            <w:shd w:val="clear" w:color="auto" w:fill="D9D9D9"/>
          </w:tcPr>
          <w:p w14:paraId="767CA344" w14:textId="77777777" w:rsidR="00DD23AC" w:rsidRDefault="00DD23AC" w:rsidP="006817C0">
            <w:pPr>
              <w:pStyle w:val="a7"/>
            </w:pPr>
          </w:p>
        </w:tc>
        <w:tc>
          <w:tcPr>
            <w:tcW w:w="1791" w:type="dxa"/>
          </w:tcPr>
          <w:p w14:paraId="26905B78" w14:textId="77777777" w:rsidR="00DD23AC" w:rsidRDefault="00DD23AC" w:rsidP="006817C0">
            <w:pPr>
              <w:pStyle w:val="a7"/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0B11D680" w14:textId="77777777" w:rsidR="00DD23AC" w:rsidRDefault="00DD23AC" w:rsidP="006817C0">
            <w:pPr>
              <w:pStyle w:val="a7"/>
            </w:pPr>
          </w:p>
        </w:tc>
        <w:tc>
          <w:tcPr>
            <w:tcW w:w="1843" w:type="dxa"/>
          </w:tcPr>
          <w:p w14:paraId="465EA00D" w14:textId="77777777" w:rsidR="00DD23AC" w:rsidRDefault="00DD23AC" w:rsidP="006817C0">
            <w:pPr>
              <w:pStyle w:val="a7"/>
            </w:pPr>
          </w:p>
        </w:tc>
      </w:tr>
      <w:tr w:rsidR="00DD23AC" w14:paraId="02D4F632" w14:textId="77777777" w:rsidTr="00BF4999">
        <w:trPr>
          <w:cantSplit/>
          <w:trHeight w:val="264"/>
        </w:trPr>
        <w:tc>
          <w:tcPr>
            <w:tcW w:w="1384" w:type="dxa"/>
            <w:vMerge/>
            <w:shd w:val="pct12" w:color="auto" w:fill="FFFFFF"/>
          </w:tcPr>
          <w:p w14:paraId="1E08240E" w14:textId="77777777" w:rsidR="00DD23AC" w:rsidRDefault="00DD23AC" w:rsidP="006817C0">
            <w:pPr>
              <w:pStyle w:val="a7"/>
            </w:pPr>
          </w:p>
        </w:tc>
        <w:tc>
          <w:tcPr>
            <w:tcW w:w="2552" w:type="dxa"/>
          </w:tcPr>
          <w:p w14:paraId="395BFBB0" w14:textId="77777777" w:rsidR="00DD23AC" w:rsidRDefault="00DD23AC" w:rsidP="006817C0">
            <w:pPr>
              <w:pStyle w:val="a7"/>
            </w:pPr>
          </w:p>
        </w:tc>
        <w:tc>
          <w:tcPr>
            <w:tcW w:w="1327" w:type="dxa"/>
            <w:vMerge/>
            <w:shd w:val="clear" w:color="auto" w:fill="D9D9D9"/>
          </w:tcPr>
          <w:p w14:paraId="18D3572C" w14:textId="77777777" w:rsidR="00DD23AC" w:rsidRDefault="00DD23AC" w:rsidP="006817C0">
            <w:pPr>
              <w:pStyle w:val="a7"/>
            </w:pPr>
          </w:p>
        </w:tc>
        <w:tc>
          <w:tcPr>
            <w:tcW w:w="1791" w:type="dxa"/>
          </w:tcPr>
          <w:p w14:paraId="7EC3EA5A" w14:textId="77777777" w:rsidR="00DD23AC" w:rsidRDefault="00DD23AC" w:rsidP="006817C0">
            <w:pPr>
              <w:pStyle w:val="a7"/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3D0287D1" w14:textId="77777777" w:rsidR="00DD23AC" w:rsidRDefault="00DD23AC" w:rsidP="006817C0">
            <w:pPr>
              <w:pStyle w:val="a7"/>
            </w:pPr>
          </w:p>
        </w:tc>
        <w:tc>
          <w:tcPr>
            <w:tcW w:w="1843" w:type="dxa"/>
          </w:tcPr>
          <w:p w14:paraId="25211FFD" w14:textId="77777777" w:rsidR="00DD23AC" w:rsidRDefault="00DD23AC" w:rsidP="006817C0">
            <w:pPr>
              <w:pStyle w:val="a7"/>
            </w:pPr>
          </w:p>
        </w:tc>
      </w:tr>
      <w:tr w:rsidR="00DD23AC" w14:paraId="1F7199D8" w14:textId="77777777" w:rsidTr="00BF4999">
        <w:trPr>
          <w:cantSplit/>
          <w:trHeight w:val="228"/>
        </w:trPr>
        <w:tc>
          <w:tcPr>
            <w:tcW w:w="1384" w:type="dxa"/>
            <w:vMerge w:val="restart"/>
            <w:shd w:val="pct12" w:color="auto" w:fill="FFFFFF"/>
          </w:tcPr>
          <w:p w14:paraId="3EF58201" w14:textId="77777777" w:rsidR="00DD23AC" w:rsidRDefault="00DD23AC" w:rsidP="006817C0">
            <w:pPr>
              <w:pStyle w:val="a7"/>
            </w:pPr>
            <w:r>
              <w:t>Подрядчики</w:t>
            </w:r>
          </w:p>
        </w:tc>
        <w:tc>
          <w:tcPr>
            <w:tcW w:w="2552" w:type="dxa"/>
          </w:tcPr>
          <w:p w14:paraId="6B892FCA" w14:textId="05D7B8D2" w:rsidR="00DD23AC" w:rsidRDefault="00DD23AC" w:rsidP="006817C0">
            <w:pPr>
              <w:pStyle w:val="a7"/>
            </w:pPr>
          </w:p>
        </w:tc>
        <w:tc>
          <w:tcPr>
            <w:tcW w:w="1327" w:type="dxa"/>
            <w:vMerge w:val="restart"/>
            <w:shd w:val="clear" w:color="auto" w:fill="D9D9D9"/>
          </w:tcPr>
          <w:p w14:paraId="08FB378C" w14:textId="77777777" w:rsidR="00DD23AC" w:rsidRDefault="00DD23AC" w:rsidP="006817C0">
            <w:pPr>
              <w:pStyle w:val="a7"/>
            </w:pPr>
            <w:r>
              <w:t>Услуги подрядчиков</w:t>
            </w:r>
          </w:p>
        </w:tc>
        <w:tc>
          <w:tcPr>
            <w:tcW w:w="1791" w:type="dxa"/>
          </w:tcPr>
          <w:p w14:paraId="288E9D59" w14:textId="3F2B6F3E" w:rsidR="00DD23AC" w:rsidRDefault="00DD23AC" w:rsidP="006817C0">
            <w:pPr>
              <w:pStyle w:val="a7"/>
            </w:pPr>
          </w:p>
        </w:tc>
        <w:tc>
          <w:tcPr>
            <w:tcW w:w="1559" w:type="dxa"/>
            <w:vMerge w:val="restart"/>
            <w:shd w:val="clear" w:color="auto" w:fill="E5DFEC" w:themeFill="accent4" w:themeFillTint="33"/>
          </w:tcPr>
          <w:p w14:paraId="02372E9C" w14:textId="77777777" w:rsidR="00DD23AC" w:rsidRDefault="00DD23AC" w:rsidP="006817C0">
            <w:pPr>
              <w:pStyle w:val="a7"/>
            </w:pPr>
            <w:r>
              <w:t>Стоимость работ подрядчика</w:t>
            </w:r>
          </w:p>
        </w:tc>
        <w:tc>
          <w:tcPr>
            <w:tcW w:w="1843" w:type="dxa"/>
          </w:tcPr>
          <w:p w14:paraId="1A03D0E5" w14:textId="7B805073" w:rsidR="00DD23AC" w:rsidRDefault="00DD23AC" w:rsidP="006817C0">
            <w:pPr>
              <w:pStyle w:val="a7"/>
            </w:pPr>
          </w:p>
        </w:tc>
      </w:tr>
      <w:tr w:rsidR="00DD23AC" w14:paraId="08BE2F8D" w14:textId="77777777" w:rsidTr="00BF4999">
        <w:trPr>
          <w:cantSplit/>
          <w:trHeight w:val="276"/>
        </w:trPr>
        <w:tc>
          <w:tcPr>
            <w:tcW w:w="1384" w:type="dxa"/>
            <w:vMerge/>
            <w:shd w:val="pct12" w:color="auto" w:fill="FFFFFF"/>
          </w:tcPr>
          <w:p w14:paraId="6427A3DF" w14:textId="77777777" w:rsidR="00DD23AC" w:rsidRDefault="00DD23AC" w:rsidP="006817C0">
            <w:pPr>
              <w:pStyle w:val="a7"/>
            </w:pPr>
          </w:p>
        </w:tc>
        <w:tc>
          <w:tcPr>
            <w:tcW w:w="2552" w:type="dxa"/>
          </w:tcPr>
          <w:p w14:paraId="5FC688E3" w14:textId="1FAC623C" w:rsidR="00DD23AC" w:rsidRDefault="00DD23AC" w:rsidP="006817C0">
            <w:pPr>
              <w:pStyle w:val="a7"/>
            </w:pPr>
          </w:p>
        </w:tc>
        <w:tc>
          <w:tcPr>
            <w:tcW w:w="1327" w:type="dxa"/>
            <w:vMerge/>
            <w:shd w:val="clear" w:color="auto" w:fill="D9D9D9"/>
          </w:tcPr>
          <w:p w14:paraId="5E7E555D" w14:textId="77777777" w:rsidR="00DD23AC" w:rsidRDefault="00DD23AC" w:rsidP="006817C0">
            <w:pPr>
              <w:pStyle w:val="a7"/>
            </w:pPr>
          </w:p>
        </w:tc>
        <w:tc>
          <w:tcPr>
            <w:tcW w:w="1791" w:type="dxa"/>
          </w:tcPr>
          <w:p w14:paraId="2F9DB604" w14:textId="00576B14" w:rsidR="00DD23AC" w:rsidRDefault="00DD23AC" w:rsidP="006817C0">
            <w:pPr>
              <w:pStyle w:val="a7"/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505C7A23" w14:textId="77777777" w:rsidR="00DD23AC" w:rsidRDefault="00DD23AC" w:rsidP="006817C0">
            <w:pPr>
              <w:pStyle w:val="a7"/>
            </w:pPr>
          </w:p>
        </w:tc>
        <w:tc>
          <w:tcPr>
            <w:tcW w:w="1843" w:type="dxa"/>
          </w:tcPr>
          <w:p w14:paraId="06C683E2" w14:textId="049B4DEF" w:rsidR="00DD23AC" w:rsidRDefault="00DD23AC" w:rsidP="006817C0">
            <w:pPr>
              <w:pStyle w:val="a7"/>
            </w:pPr>
          </w:p>
        </w:tc>
      </w:tr>
      <w:tr w:rsidR="00DD23AC" w14:paraId="774AED62" w14:textId="77777777" w:rsidTr="00BF4999">
        <w:trPr>
          <w:cantSplit/>
          <w:trHeight w:val="217"/>
        </w:trPr>
        <w:tc>
          <w:tcPr>
            <w:tcW w:w="1384" w:type="dxa"/>
            <w:vMerge/>
            <w:shd w:val="pct12" w:color="auto" w:fill="FFFFFF"/>
          </w:tcPr>
          <w:p w14:paraId="0332DB6A" w14:textId="77777777" w:rsidR="00DD23AC" w:rsidRDefault="00DD23AC" w:rsidP="006817C0">
            <w:pPr>
              <w:pStyle w:val="a7"/>
            </w:pPr>
          </w:p>
        </w:tc>
        <w:tc>
          <w:tcPr>
            <w:tcW w:w="2552" w:type="dxa"/>
          </w:tcPr>
          <w:p w14:paraId="511824E8" w14:textId="33414AF9" w:rsidR="00DD23AC" w:rsidRPr="00743FE0" w:rsidRDefault="00DD23AC" w:rsidP="006817C0">
            <w:pPr>
              <w:pStyle w:val="a7"/>
            </w:pPr>
          </w:p>
        </w:tc>
        <w:tc>
          <w:tcPr>
            <w:tcW w:w="1327" w:type="dxa"/>
            <w:vMerge/>
            <w:shd w:val="clear" w:color="auto" w:fill="D9D9D9"/>
          </w:tcPr>
          <w:p w14:paraId="264CC95A" w14:textId="77777777" w:rsidR="00DD23AC" w:rsidRDefault="00DD23AC" w:rsidP="006817C0">
            <w:pPr>
              <w:pStyle w:val="a7"/>
            </w:pPr>
          </w:p>
        </w:tc>
        <w:tc>
          <w:tcPr>
            <w:tcW w:w="1791" w:type="dxa"/>
          </w:tcPr>
          <w:p w14:paraId="6AD54FD8" w14:textId="34B391AB" w:rsidR="00DD23AC" w:rsidRDefault="00DD23AC" w:rsidP="006817C0">
            <w:pPr>
              <w:pStyle w:val="a7"/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1464FC9F" w14:textId="77777777" w:rsidR="00DD23AC" w:rsidRDefault="00DD23AC" w:rsidP="006817C0">
            <w:pPr>
              <w:pStyle w:val="a7"/>
            </w:pPr>
          </w:p>
        </w:tc>
        <w:tc>
          <w:tcPr>
            <w:tcW w:w="1843" w:type="dxa"/>
          </w:tcPr>
          <w:p w14:paraId="013C09A7" w14:textId="55096A91" w:rsidR="00DD23AC" w:rsidRDefault="00DD23AC" w:rsidP="006817C0">
            <w:pPr>
              <w:pStyle w:val="a7"/>
            </w:pPr>
          </w:p>
        </w:tc>
      </w:tr>
      <w:tr w:rsidR="00DD23AC" w14:paraId="1FBAF22B" w14:textId="77777777" w:rsidTr="00BF4999">
        <w:trPr>
          <w:cantSplit/>
          <w:trHeight w:val="217"/>
        </w:trPr>
        <w:tc>
          <w:tcPr>
            <w:tcW w:w="1384" w:type="dxa"/>
            <w:vMerge/>
            <w:shd w:val="pct12" w:color="auto" w:fill="FFFFFF"/>
          </w:tcPr>
          <w:p w14:paraId="1081BEC5" w14:textId="77777777" w:rsidR="00DD23AC" w:rsidRDefault="00DD23AC" w:rsidP="006817C0">
            <w:pPr>
              <w:pStyle w:val="a7"/>
            </w:pPr>
          </w:p>
        </w:tc>
        <w:tc>
          <w:tcPr>
            <w:tcW w:w="2552" w:type="dxa"/>
          </w:tcPr>
          <w:p w14:paraId="5C803573" w14:textId="6AE60E9E" w:rsidR="00DD23AC" w:rsidRPr="00C3608C" w:rsidRDefault="00DD23AC" w:rsidP="006817C0">
            <w:pPr>
              <w:pStyle w:val="a7"/>
            </w:pPr>
          </w:p>
        </w:tc>
        <w:tc>
          <w:tcPr>
            <w:tcW w:w="1327" w:type="dxa"/>
            <w:vMerge/>
            <w:shd w:val="clear" w:color="auto" w:fill="D9D9D9"/>
          </w:tcPr>
          <w:p w14:paraId="3D8F6B39" w14:textId="77777777" w:rsidR="00DD23AC" w:rsidRDefault="00DD23AC" w:rsidP="006817C0">
            <w:pPr>
              <w:pStyle w:val="a7"/>
            </w:pPr>
          </w:p>
        </w:tc>
        <w:tc>
          <w:tcPr>
            <w:tcW w:w="1791" w:type="dxa"/>
          </w:tcPr>
          <w:p w14:paraId="42113982" w14:textId="67E817D3" w:rsidR="00DD23AC" w:rsidRPr="00EF7E05" w:rsidRDefault="00DD23AC" w:rsidP="006817C0">
            <w:pPr>
              <w:pStyle w:val="a7"/>
            </w:pPr>
          </w:p>
        </w:tc>
        <w:tc>
          <w:tcPr>
            <w:tcW w:w="1559" w:type="dxa"/>
            <w:vMerge/>
            <w:shd w:val="clear" w:color="auto" w:fill="E5DFEC" w:themeFill="accent4" w:themeFillTint="33"/>
          </w:tcPr>
          <w:p w14:paraId="29D7F4DD" w14:textId="77777777" w:rsidR="00DD23AC" w:rsidRDefault="00DD23AC" w:rsidP="006817C0">
            <w:pPr>
              <w:pStyle w:val="a7"/>
            </w:pPr>
          </w:p>
        </w:tc>
        <w:tc>
          <w:tcPr>
            <w:tcW w:w="1843" w:type="dxa"/>
          </w:tcPr>
          <w:p w14:paraId="5CD98472" w14:textId="654A24F9" w:rsidR="00DD23AC" w:rsidRDefault="00DD23AC" w:rsidP="006817C0">
            <w:pPr>
              <w:pStyle w:val="a7"/>
            </w:pPr>
          </w:p>
        </w:tc>
      </w:tr>
    </w:tbl>
    <w:p w14:paraId="18CA1F4C" w14:textId="77777777" w:rsidR="00DD23AC" w:rsidRDefault="00DD23AC" w:rsidP="00DD23AC">
      <w:pPr>
        <w:pStyle w:val="2"/>
      </w:pPr>
      <w:r>
        <w:lastRenderedPageBreak/>
        <w:t>Основание</w:t>
      </w:r>
    </w:p>
    <w:p w14:paraId="1D1F69BF" w14:textId="67C5C8A2" w:rsidR="00DD23AC" w:rsidRDefault="00DD23AC" w:rsidP="00DD23AC">
      <w:pPr>
        <w:pStyle w:val="3"/>
      </w:pPr>
      <w:r>
        <w:t>Официальные документы</w:t>
      </w:r>
      <w:r w:rsidR="00E865DD">
        <w:t xml:space="preserve"> </w:t>
      </w:r>
      <w:r>
        <w:t>(заполняется по мере поя</w:t>
      </w:r>
      <w:r w:rsidR="00E865DD">
        <w:t>в</w:t>
      </w:r>
      <w:r>
        <w:t>ления)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24"/>
        <w:gridCol w:w="1403"/>
        <w:gridCol w:w="4394"/>
      </w:tblGrid>
      <w:tr w:rsidR="00DD23AC" w14:paraId="45FB22D1" w14:textId="77777777" w:rsidTr="006817C0">
        <w:trPr>
          <w:cantSplit/>
          <w:trHeight w:val="31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14:paraId="592894A2" w14:textId="3652468E" w:rsidR="00DD23AC" w:rsidRDefault="00DD23AC" w:rsidP="006817C0">
            <w:pPr>
              <w:pStyle w:val="a7"/>
            </w:pPr>
            <w:r>
              <w:t xml:space="preserve">Дата </w:t>
            </w:r>
            <w:r w:rsidR="00E865DD">
              <w:t>открытия проекта</w:t>
            </w:r>
            <w:r>
              <w:t xml:space="preserve"> 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04DAF94D" w14:textId="4943496C" w:rsidR="006817C0" w:rsidRDefault="006817C0" w:rsidP="006817C0">
            <w:pPr>
              <w:pStyle w:val="a7"/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/>
          </w:tcPr>
          <w:p w14:paraId="5F9AA868" w14:textId="4BE2E9A8" w:rsidR="00DD23AC" w:rsidRDefault="00DD23AC" w:rsidP="00DD23AC">
            <w:pPr>
              <w:pStyle w:val="a7"/>
            </w:pPr>
            <w:r>
              <w:t xml:space="preserve">Внутренний приказ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B3B88C7" w14:textId="3EBAD953" w:rsidR="00DD23AC" w:rsidRPr="006817C0" w:rsidRDefault="00DD23AC" w:rsidP="006817C0">
            <w:pPr>
              <w:pStyle w:val="a7"/>
              <w:rPr>
                <w:highlight w:val="yellow"/>
              </w:rPr>
            </w:pPr>
          </w:p>
        </w:tc>
      </w:tr>
      <w:tr w:rsidR="00DD23AC" w14:paraId="12429802" w14:textId="77777777" w:rsidTr="006817C0">
        <w:trPr>
          <w:cantSplit/>
          <w:trHeight w:val="31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14:paraId="4E7394AD" w14:textId="77777777" w:rsidR="00DD23AC" w:rsidRDefault="00DD23AC" w:rsidP="006817C0">
            <w:pPr>
              <w:pStyle w:val="a7"/>
            </w:pPr>
            <w:r>
              <w:t>Ссылка на конкурс (при наличии)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431B8824" w14:textId="3604E19F" w:rsidR="00DD23AC" w:rsidRDefault="00DD23AC" w:rsidP="00BA3299">
            <w:pPr>
              <w:pStyle w:val="a7"/>
              <w:tabs>
                <w:tab w:val="left" w:pos="1080"/>
              </w:tabs>
            </w:pPr>
          </w:p>
        </w:tc>
      </w:tr>
      <w:tr w:rsidR="00DD23AC" w14:paraId="0EE10E2F" w14:textId="77777777" w:rsidTr="006817C0">
        <w:trPr>
          <w:cantSplit/>
          <w:trHeight w:val="311"/>
        </w:trPr>
        <w:tc>
          <w:tcPr>
            <w:tcW w:w="2235" w:type="dxa"/>
            <w:shd w:val="clear" w:color="auto" w:fill="D9D9D9"/>
          </w:tcPr>
          <w:p w14:paraId="1FCE50C8" w14:textId="77777777" w:rsidR="00DD23AC" w:rsidRDefault="00DD23AC" w:rsidP="006817C0">
            <w:pPr>
              <w:pStyle w:val="a7"/>
            </w:pPr>
            <w:r>
              <w:t xml:space="preserve">Дата подписания контракта   </w:t>
            </w:r>
          </w:p>
        </w:tc>
        <w:tc>
          <w:tcPr>
            <w:tcW w:w="2424" w:type="dxa"/>
          </w:tcPr>
          <w:p w14:paraId="48FDCA25" w14:textId="0DF38013" w:rsidR="00DD23AC" w:rsidRDefault="00DD23AC" w:rsidP="006817C0">
            <w:pPr>
              <w:pStyle w:val="a7"/>
            </w:pPr>
          </w:p>
        </w:tc>
        <w:tc>
          <w:tcPr>
            <w:tcW w:w="1403" w:type="dxa"/>
            <w:shd w:val="clear" w:color="auto" w:fill="D9D9D9"/>
          </w:tcPr>
          <w:p w14:paraId="4B40BDD7" w14:textId="77777777" w:rsidR="00DD23AC" w:rsidRDefault="00DD23AC" w:rsidP="006817C0">
            <w:pPr>
              <w:pStyle w:val="a7"/>
            </w:pPr>
            <w:r>
              <w:t>Контракт</w:t>
            </w:r>
          </w:p>
        </w:tc>
        <w:tc>
          <w:tcPr>
            <w:tcW w:w="4394" w:type="dxa"/>
          </w:tcPr>
          <w:p w14:paraId="0DBFB720" w14:textId="38DFE58C" w:rsidR="00DD23AC" w:rsidRDefault="00DD23AC" w:rsidP="006817C0">
            <w:pPr>
              <w:pStyle w:val="a7"/>
            </w:pPr>
          </w:p>
        </w:tc>
      </w:tr>
      <w:tr w:rsidR="00DD23AC" w14:paraId="33486486" w14:textId="77777777" w:rsidTr="006817C0">
        <w:trPr>
          <w:cantSplit/>
          <w:trHeight w:val="31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14:paraId="6AE9E675" w14:textId="77777777" w:rsidR="00DD23AC" w:rsidRDefault="00DD23AC" w:rsidP="006817C0">
            <w:pPr>
              <w:pStyle w:val="a7"/>
            </w:pPr>
            <w:r>
              <w:t>Организация заказчика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14:paraId="2A3AF7FD" w14:textId="00760002" w:rsidR="00DD23AC" w:rsidRDefault="00DD23AC" w:rsidP="006817C0">
            <w:pPr>
              <w:pStyle w:val="a7"/>
            </w:pPr>
          </w:p>
        </w:tc>
      </w:tr>
    </w:tbl>
    <w:p w14:paraId="7B454AAF" w14:textId="77777777" w:rsidR="00DD23AC" w:rsidRDefault="00DD23AC" w:rsidP="00DD23AC">
      <w:pPr>
        <w:pStyle w:val="2"/>
      </w:pPr>
      <w:r>
        <w:t>Параметры</w:t>
      </w:r>
    </w:p>
    <w:p w14:paraId="2C4F0BE5" w14:textId="77777777" w:rsidR="00DD23AC" w:rsidRDefault="00DD23AC" w:rsidP="00DD23AC">
      <w:pPr>
        <w:pStyle w:val="3"/>
      </w:pPr>
      <w:r>
        <w:t>Объем проекта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127"/>
        <w:gridCol w:w="2693"/>
        <w:gridCol w:w="2693"/>
      </w:tblGrid>
      <w:tr w:rsidR="006D112C" w14:paraId="51BF135E" w14:textId="77777777" w:rsidTr="006D112C">
        <w:trPr>
          <w:cantSplit/>
          <w:trHeight w:val="300"/>
        </w:trPr>
        <w:tc>
          <w:tcPr>
            <w:tcW w:w="2943" w:type="dxa"/>
            <w:vMerge w:val="restart"/>
            <w:shd w:val="clear" w:color="auto" w:fill="D9D9D9"/>
          </w:tcPr>
          <w:p w14:paraId="6F880E74" w14:textId="77777777" w:rsidR="00DD23AC" w:rsidRDefault="00DD23AC" w:rsidP="006817C0">
            <w:pPr>
              <w:pStyle w:val="a7"/>
            </w:pPr>
            <w:r>
              <w:t>Объем проекта</w:t>
            </w:r>
          </w:p>
        </w:tc>
        <w:tc>
          <w:tcPr>
            <w:tcW w:w="2127" w:type="dxa"/>
            <w:shd w:val="clear" w:color="auto" w:fill="D9D9D9"/>
          </w:tcPr>
          <w:p w14:paraId="519F762B" w14:textId="77777777" w:rsidR="00DD23AC" w:rsidRDefault="00DD23AC" w:rsidP="006817C0">
            <w:pPr>
              <w:pStyle w:val="a7"/>
              <w:jc w:val="both"/>
            </w:pPr>
            <w:r>
              <w:t xml:space="preserve">Длительность </w:t>
            </w:r>
          </w:p>
        </w:tc>
        <w:tc>
          <w:tcPr>
            <w:tcW w:w="2693" w:type="dxa"/>
            <w:shd w:val="clear" w:color="auto" w:fill="D9D9D9"/>
          </w:tcPr>
          <w:p w14:paraId="6D853D8A" w14:textId="741D27CA" w:rsidR="00DD23AC" w:rsidRDefault="000E1BAB" w:rsidP="006817C0">
            <w:pPr>
              <w:pStyle w:val="a7"/>
              <w:jc w:val="both"/>
            </w:pPr>
            <w:r>
              <w:t>Выручка (</w:t>
            </w:r>
            <w:r w:rsidR="00DD23AC">
              <w:t xml:space="preserve">если есть источники </w:t>
            </w:r>
            <w:proofErr w:type="spellStart"/>
            <w:r>
              <w:t>софинансирования</w:t>
            </w:r>
            <w:proofErr w:type="spellEnd"/>
            <w:r w:rsidR="00DD23AC">
              <w:t>)</w:t>
            </w:r>
          </w:p>
        </w:tc>
        <w:tc>
          <w:tcPr>
            <w:tcW w:w="2693" w:type="dxa"/>
            <w:shd w:val="clear" w:color="auto" w:fill="D9D9D9"/>
          </w:tcPr>
          <w:p w14:paraId="2B96C2E2" w14:textId="77777777" w:rsidR="00DD23AC" w:rsidRDefault="00DD23AC" w:rsidP="006817C0">
            <w:pPr>
              <w:pStyle w:val="a7"/>
              <w:jc w:val="both"/>
            </w:pPr>
            <w:r w:rsidRPr="00AF7358">
              <w:t>Себестоимость</w:t>
            </w:r>
            <w:r>
              <w:t xml:space="preserve"> </w:t>
            </w:r>
          </w:p>
        </w:tc>
      </w:tr>
      <w:tr w:rsidR="006D112C" w14:paraId="33DD8B4B" w14:textId="77777777" w:rsidTr="006D112C">
        <w:trPr>
          <w:cantSplit/>
          <w:trHeight w:val="312"/>
        </w:trPr>
        <w:tc>
          <w:tcPr>
            <w:tcW w:w="2943" w:type="dxa"/>
            <w:vMerge/>
            <w:shd w:val="clear" w:color="auto" w:fill="D9D9D9"/>
          </w:tcPr>
          <w:p w14:paraId="2A56F0FD" w14:textId="77777777" w:rsidR="00DD23AC" w:rsidRDefault="00DD23AC" w:rsidP="006817C0">
            <w:pPr>
              <w:pStyle w:val="a7"/>
            </w:pPr>
          </w:p>
        </w:tc>
        <w:tc>
          <w:tcPr>
            <w:tcW w:w="2127" w:type="dxa"/>
          </w:tcPr>
          <w:p w14:paraId="6467ECB4" w14:textId="66E83C80" w:rsidR="00DD23AC" w:rsidRPr="006817C0" w:rsidRDefault="00DD23AC" w:rsidP="006817C0">
            <w:pPr>
              <w:pStyle w:val="a7"/>
              <w:jc w:val="both"/>
              <w:rPr>
                <w:highlight w:val="yellow"/>
              </w:rPr>
            </w:pPr>
          </w:p>
        </w:tc>
        <w:tc>
          <w:tcPr>
            <w:tcW w:w="2693" w:type="dxa"/>
          </w:tcPr>
          <w:p w14:paraId="01F0AA95" w14:textId="74505D1C" w:rsidR="00DD23AC" w:rsidRPr="006817C0" w:rsidRDefault="00DD23AC" w:rsidP="006817C0">
            <w:pPr>
              <w:pStyle w:val="a7"/>
              <w:jc w:val="both"/>
              <w:rPr>
                <w:highlight w:val="yellow"/>
              </w:rPr>
            </w:pPr>
          </w:p>
        </w:tc>
        <w:tc>
          <w:tcPr>
            <w:tcW w:w="2693" w:type="dxa"/>
          </w:tcPr>
          <w:p w14:paraId="08CCCCE8" w14:textId="49EAFF87" w:rsidR="00DD23AC" w:rsidRDefault="00DD23AC" w:rsidP="00267BD0">
            <w:pPr>
              <w:pStyle w:val="a7"/>
              <w:jc w:val="both"/>
            </w:pPr>
          </w:p>
        </w:tc>
      </w:tr>
      <w:tr w:rsidR="00DD23AC" w14:paraId="11CFD2A0" w14:textId="77777777" w:rsidTr="006817C0">
        <w:trPr>
          <w:cantSplit/>
          <w:trHeight w:val="312"/>
        </w:trPr>
        <w:tc>
          <w:tcPr>
            <w:tcW w:w="2943" w:type="dxa"/>
            <w:shd w:val="clear" w:color="auto" w:fill="D9D9D9"/>
          </w:tcPr>
          <w:p w14:paraId="553590C1" w14:textId="77777777" w:rsidR="00DD23AC" w:rsidRDefault="00DD23AC" w:rsidP="006817C0">
            <w:pPr>
              <w:pStyle w:val="a7"/>
            </w:pPr>
            <w:r>
              <w:t>Комментарий</w:t>
            </w:r>
          </w:p>
        </w:tc>
        <w:tc>
          <w:tcPr>
            <w:tcW w:w="7513" w:type="dxa"/>
            <w:gridSpan w:val="3"/>
          </w:tcPr>
          <w:p w14:paraId="02FF28E0" w14:textId="5ED1D701" w:rsidR="00DD23AC" w:rsidRDefault="00DD23AC" w:rsidP="006817C0">
            <w:pPr>
              <w:pStyle w:val="a7"/>
              <w:jc w:val="both"/>
            </w:pPr>
          </w:p>
        </w:tc>
      </w:tr>
    </w:tbl>
    <w:p w14:paraId="6CCFEEE9" w14:textId="77777777" w:rsidR="00DD23AC" w:rsidRDefault="00DD23AC" w:rsidP="00DD23AC">
      <w:pPr>
        <w:pStyle w:val="3"/>
      </w:pPr>
      <w:r>
        <w:t>Приоритетность проекта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1984"/>
        <w:gridCol w:w="2410"/>
      </w:tblGrid>
      <w:tr w:rsidR="00DD23AC" w14:paraId="62496C79" w14:textId="77777777" w:rsidTr="006817C0">
        <w:tc>
          <w:tcPr>
            <w:tcW w:w="2943" w:type="dxa"/>
            <w:shd w:val="clear" w:color="auto" w:fill="D9D9D9"/>
          </w:tcPr>
          <w:p w14:paraId="000D46A0" w14:textId="77777777" w:rsidR="00DD23AC" w:rsidRDefault="00DD23AC" w:rsidP="006817C0">
            <w:pPr>
              <w:pStyle w:val="a7"/>
            </w:pPr>
            <w:r>
              <w:t>Приоритет проекта</w:t>
            </w:r>
          </w:p>
        </w:tc>
        <w:tc>
          <w:tcPr>
            <w:tcW w:w="3119" w:type="dxa"/>
          </w:tcPr>
          <w:p w14:paraId="185B23D8" w14:textId="33321C1A" w:rsidR="00DD23AC" w:rsidRPr="006D112C" w:rsidRDefault="00DD23AC" w:rsidP="000E1BAB">
            <w:pPr>
              <w:pStyle w:val="a7"/>
            </w:pPr>
          </w:p>
        </w:tc>
        <w:tc>
          <w:tcPr>
            <w:tcW w:w="1984" w:type="dxa"/>
            <w:shd w:val="clear" w:color="auto" w:fill="D9D9D9"/>
          </w:tcPr>
          <w:p w14:paraId="7B7AE664" w14:textId="77777777" w:rsidR="00DD23AC" w:rsidRPr="006D112C" w:rsidRDefault="00DD23AC" w:rsidP="006817C0">
            <w:pPr>
              <w:pStyle w:val="a7"/>
            </w:pPr>
            <w:r w:rsidRPr="006D112C">
              <w:t>Стратегическая важность</w:t>
            </w:r>
          </w:p>
        </w:tc>
        <w:tc>
          <w:tcPr>
            <w:tcW w:w="2410" w:type="dxa"/>
          </w:tcPr>
          <w:p w14:paraId="34E5786B" w14:textId="246CEA03" w:rsidR="00DD23AC" w:rsidRPr="006D112C" w:rsidRDefault="00DD23AC" w:rsidP="000E1BAB">
            <w:pPr>
              <w:pStyle w:val="a7"/>
            </w:pPr>
          </w:p>
        </w:tc>
      </w:tr>
      <w:tr w:rsidR="00DD23AC" w14:paraId="62D94AA1" w14:textId="77777777" w:rsidTr="006817C0">
        <w:trPr>
          <w:cantSplit/>
          <w:trHeight w:val="312"/>
        </w:trPr>
        <w:tc>
          <w:tcPr>
            <w:tcW w:w="2943" w:type="dxa"/>
            <w:shd w:val="clear" w:color="auto" w:fill="D9D9D9"/>
          </w:tcPr>
          <w:p w14:paraId="35D3425D" w14:textId="77777777" w:rsidR="00DD23AC" w:rsidRDefault="00DD23AC" w:rsidP="006817C0">
            <w:pPr>
              <w:pStyle w:val="a7"/>
            </w:pPr>
            <w:r>
              <w:t>Комментарий</w:t>
            </w:r>
          </w:p>
        </w:tc>
        <w:tc>
          <w:tcPr>
            <w:tcW w:w="7513" w:type="dxa"/>
            <w:gridSpan w:val="3"/>
          </w:tcPr>
          <w:p w14:paraId="04A5AC8D" w14:textId="015A4365" w:rsidR="00DD23AC" w:rsidRDefault="00DD23AC" w:rsidP="006817C0">
            <w:pPr>
              <w:pStyle w:val="a7"/>
              <w:jc w:val="both"/>
            </w:pPr>
          </w:p>
        </w:tc>
      </w:tr>
    </w:tbl>
    <w:p w14:paraId="334E8F46" w14:textId="77777777" w:rsidR="00DD23AC" w:rsidRDefault="00DD23AC" w:rsidP="00DD23AC">
      <w:pPr>
        <w:pStyle w:val="3"/>
      </w:pPr>
      <w:r>
        <w:t>Ограничения, условия и предпосылки проекта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221"/>
      </w:tblGrid>
      <w:tr w:rsidR="00DD23AC" w14:paraId="040B8D38" w14:textId="77777777" w:rsidTr="006817C0">
        <w:trPr>
          <w:cantSplit/>
          <w:trHeight w:val="31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14:paraId="67DB46AC" w14:textId="77777777" w:rsidR="00DD23AC" w:rsidRDefault="00DD23AC" w:rsidP="006817C0">
            <w:pPr>
              <w:pStyle w:val="a7"/>
            </w:pPr>
            <w:r>
              <w:t xml:space="preserve">Ограничения по срокам 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5C1DF34C" w14:textId="24DC82A3" w:rsidR="00DD23AC" w:rsidRDefault="00DD23AC" w:rsidP="00407ECF">
            <w:pPr>
              <w:pStyle w:val="a7"/>
            </w:pPr>
          </w:p>
        </w:tc>
      </w:tr>
      <w:tr w:rsidR="00DD23AC" w14:paraId="7A8A5191" w14:textId="77777777" w:rsidTr="006817C0">
        <w:trPr>
          <w:cantSplit/>
          <w:trHeight w:val="31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/>
          </w:tcPr>
          <w:p w14:paraId="4A355251" w14:textId="77777777" w:rsidR="00DD23AC" w:rsidRDefault="00DD23AC" w:rsidP="006817C0">
            <w:pPr>
              <w:pStyle w:val="a7"/>
            </w:pPr>
            <w:r>
              <w:t xml:space="preserve">Ограничения по стоимости  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7AA3D75F" w14:textId="3A8C7E22" w:rsidR="00DD23AC" w:rsidRDefault="00DD23AC" w:rsidP="006817C0">
            <w:pPr>
              <w:pStyle w:val="a7"/>
            </w:pPr>
          </w:p>
        </w:tc>
      </w:tr>
      <w:tr w:rsidR="00DD23AC" w14:paraId="0F148350" w14:textId="77777777" w:rsidTr="006817C0">
        <w:trPr>
          <w:cantSplit/>
          <w:trHeight w:val="312"/>
        </w:trPr>
        <w:tc>
          <w:tcPr>
            <w:tcW w:w="2235" w:type="dxa"/>
            <w:shd w:val="clear" w:color="auto" w:fill="D9D9D9"/>
          </w:tcPr>
          <w:p w14:paraId="276823D5" w14:textId="77777777" w:rsidR="00DD23AC" w:rsidRDefault="00DD23AC" w:rsidP="006817C0">
            <w:pPr>
              <w:pStyle w:val="a7"/>
            </w:pPr>
            <w:r>
              <w:t>Технические ограничения</w:t>
            </w:r>
          </w:p>
        </w:tc>
        <w:tc>
          <w:tcPr>
            <w:tcW w:w="8221" w:type="dxa"/>
          </w:tcPr>
          <w:p w14:paraId="61337B78" w14:textId="3ACFACCD" w:rsidR="00DD23AC" w:rsidRDefault="00DD23AC" w:rsidP="00407ECF">
            <w:pPr>
              <w:pStyle w:val="a7"/>
            </w:pPr>
          </w:p>
        </w:tc>
      </w:tr>
      <w:tr w:rsidR="00DD23AC" w14:paraId="0FCCB29B" w14:textId="77777777" w:rsidTr="006817C0">
        <w:trPr>
          <w:cantSplit/>
          <w:trHeight w:val="311"/>
        </w:trPr>
        <w:tc>
          <w:tcPr>
            <w:tcW w:w="2235" w:type="dxa"/>
            <w:shd w:val="clear" w:color="auto" w:fill="D9D9D9"/>
          </w:tcPr>
          <w:p w14:paraId="3B4999A4" w14:textId="77777777" w:rsidR="00DD23AC" w:rsidRDefault="00DD23AC" w:rsidP="006817C0">
            <w:pPr>
              <w:pStyle w:val="a7"/>
            </w:pPr>
            <w:r>
              <w:t>Существенные условия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1198038B" w14:textId="4C251521" w:rsidR="00DD23AC" w:rsidRDefault="00DD23AC" w:rsidP="00407ECF">
            <w:pPr>
              <w:pStyle w:val="a7"/>
            </w:pPr>
          </w:p>
        </w:tc>
      </w:tr>
      <w:tr w:rsidR="00DD23AC" w14:paraId="16D7D0A2" w14:textId="77777777" w:rsidTr="006817C0">
        <w:trPr>
          <w:cantSplit/>
          <w:trHeight w:val="312"/>
        </w:trPr>
        <w:tc>
          <w:tcPr>
            <w:tcW w:w="2235" w:type="dxa"/>
            <w:shd w:val="clear" w:color="auto" w:fill="D9D9D9"/>
          </w:tcPr>
          <w:p w14:paraId="7A5308AE" w14:textId="77777777" w:rsidR="00DD23AC" w:rsidRDefault="00DD23AC" w:rsidP="006817C0">
            <w:pPr>
              <w:pStyle w:val="a7"/>
            </w:pPr>
            <w:r>
              <w:t>Предпосылки и информация</w:t>
            </w:r>
          </w:p>
        </w:tc>
        <w:tc>
          <w:tcPr>
            <w:tcW w:w="8221" w:type="dxa"/>
          </w:tcPr>
          <w:p w14:paraId="5E810634" w14:textId="45A878F7" w:rsidR="00DD23AC" w:rsidRDefault="00DD23AC" w:rsidP="00407ECF">
            <w:pPr>
              <w:pStyle w:val="a7"/>
            </w:pPr>
          </w:p>
        </w:tc>
      </w:tr>
    </w:tbl>
    <w:p w14:paraId="66A8D35C" w14:textId="77777777" w:rsidR="00DD23AC" w:rsidRDefault="00DD23AC" w:rsidP="00DD23AC">
      <w:pPr>
        <w:pStyle w:val="3"/>
      </w:pPr>
      <w:r>
        <w:t>Главные риски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5"/>
        <w:gridCol w:w="1275"/>
        <w:gridCol w:w="1843"/>
        <w:gridCol w:w="2268"/>
      </w:tblGrid>
      <w:tr w:rsidR="004C4006" w14:paraId="6B25AFDF" w14:textId="77777777" w:rsidTr="008129C7">
        <w:trPr>
          <w:cantSplit/>
          <w:trHeight w:val="312"/>
        </w:trPr>
        <w:tc>
          <w:tcPr>
            <w:tcW w:w="2235" w:type="dxa"/>
            <w:vMerge w:val="restart"/>
            <w:shd w:val="clear" w:color="auto" w:fill="D9D9D9"/>
          </w:tcPr>
          <w:p w14:paraId="75C15C2A" w14:textId="3FDA1692" w:rsidR="004C4006" w:rsidRDefault="004C4006" w:rsidP="006817C0">
            <w:pPr>
              <w:pStyle w:val="a7"/>
            </w:pPr>
            <w:r>
              <w:t>Главные коммерческие риски (в случае со</w:t>
            </w:r>
            <w:r w:rsidR="00BF4999">
              <w:t>-</w:t>
            </w:r>
            <w:r>
              <w:t>финансирования)</w:t>
            </w:r>
          </w:p>
        </w:tc>
        <w:tc>
          <w:tcPr>
            <w:tcW w:w="2835" w:type="dxa"/>
            <w:shd w:val="clear" w:color="auto" w:fill="D9D9D9"/>
          </w:tcPr>
          <w:p w14:paraId="15F9BF1B" w14:textId="77777777" w:rsidR="004C4006" w:rsidRDefault="004C4006" w:rsidP="006817C0">
            <w:pPr>
              <w:pStyle w:val="a7"/>
            </w:pPr>
            <w:r>
              <w:t xml:space="preserve">Описание </w:t>
            </w:r>
          </w:p>
        </w:tc>
        <w:tc>
          <w:tcPr>
            <w:tcW w:w="1275" w:type="dxa"/>
            <w:shd w:val="clear" w:color="auto" w:fill="D9D9D9"/>
          </w:tcPr>
          <w:p w14:paraId="29252E6D" w14:textId="77777777" w:rsidR="004C4006" w:rsidRDefault="004C4006" w:rsidP="006817C0">
            <w:pPr>
              <w:pStyle w:val="a7"/>
            </w:pPr>
            <w:r>
              <w:t>Вероятность</w:t>
            </w:r>
          </w:p>
        </w:tc>
        <w:tc>
          <w:tcPr>
            <w:tcW w:w="1843" w:type="dxa"/>
            <w:shd w:val="clear" w:color="auto" w:fill="D9D9D9"/>
          </w:tcPr>
          <w:p w14:paraId="1272C73E" w14:textId="77777777" w:rsidR="004C4006" w:rsidRDefault="004C4006" w:rsidP="006817C0">
            <w:pPr>
              <w:pStyle w:val="a7"/>
            </w:pPr>
            <w:r>
              <w:t>Возможные последствия</w:t>
            </w:r>
          </w:p>
        </w:tc>
        <w:tc>
          <w:tcPr>
            <w:tcW w:w="2268" w:type="dxa"/>
            <w:shd w:val="clear" w:color="auto" w:fill="D9D9D9"/>
          </w:tcPr>
          <w:p w14:paraId="58525F7A" w14:textId="77777777" w:rsidR="004C4006" w:rsidRDefault="004C4006" w:rsidP="006817C0">
            <w:pPr>
              <w:pStyle w:val="a7"/>
            </w:pPr>
            <w:r>
              <w:t>Принятые решения</w:t>
            </w:r>
          </w:p>
        </w:tc>
      </w:tr>
      <w:tr w:rsidR="004C4006" w14:paraId="7A36A6DA" w14:textId="77777777" w:rsidTr="008129C7">
        <w:trPr>
          <w:cantSplit/>
          <w:trHeight w:val="312"/>
        </w:trPr>
        <w:tc>
          <w:tcPr>
            <w:tcW w:w="2235" w:type="dxa"/>
            <w:vMerge/>
            <w:shd w:val="clear" w:color="auto" w:fill="D9D9D9"/>
          </w:tcPr>
          <w:p w14:paraId="1FD8F513" w14:textId="77777777" w:rsidR="004C4006" w:rsidRDefault="004C4006" w:rsidP="006817C0">
            <w:pPr>
              <w:pStyle w:val="a7"/>
            </w:pPr>
          </w:p>
        </w:tc>
        <w:tc>
          <w:tcPr>
            <w:tcW w:w="2835" w:type="dxa"/>
          </w:tcPr>
          <w:p w14:paraId="613EA581" w14:textId="6EBF1152" w:rsidR="004C4006" w:rsidRDefault="004C4006" w:rsidP="006817C0">
            <w:pPr>
              <w:pStyle w:val="a7"/>
            </w:pPr>
          </w:p>
        </w:tc>
        <w:tc>
          <w:tcPr>
            <w:tcW w:w="1275" w:type="dxa"/>
          </w:tcPr>
          <w:p w14:paraId="3B602A45" w14:textId="349B5323" w:rsidR="004C4006" w:rsidRDefault="004C4006" w:rsidP="006817C0">
            <w:pPr>
              <w:pStyle w:val="a7"/>
            </w:pPr>
          </w:p>
        </w:tc>
        <w:tc>
          <w:tcPr>
            <w:tcW w:w="1843" w:type="dxa"/>
          </w:tcPr>
          <w:p w14:paraId="73425BD3" w14:textId="5010EE85" w:rsidR="004C4006" w:rsidRDefault="004C4006" w:rsidP="006817C0">
            <w:pPr>
              <w:pStyle w:val="a7"/>
            </w:pPr>
          </w:p>
        </w:tc>
        <w:tc>
          <w:tcPr>
            <w:tcW w:w="2268" w:type="dxa"/>
          </w:tcPr>
          <w:p w14:paraId="53C9A7C9" w14:textId="486B1BA9" w:rsidR="004C4006" w:rsidRDefault="004C4006" w:rsidP="006817C0">
            <w:pPr>
              <w:pStyle w:val="a7"/>
            </w:pPr>
          </w:p>
        </w:tc>
      </w:tr>
      <w:tr w:rsidR="004C4006" w14:paraId="47BF2E44" w14:textId="77777777" w:rsidTr="008129C7">
        <w:trPr>
          <w:cantSplit/>
          <w:trHeight w:val="312"/>
        </w:trPr>
        <w:tc>
          <w:tcPr>
            <w:tcW w:w="2235" w:type="dxa"/>
            <w:vMerge w:val="restart"/>
            <w:shd w:val="clear" w:color="auto" w:fill="D9D9D9"/>
          </w:tcPr>
          <w:p w14:paraId="609AA4B2" w14:textId="63985C43" w:rsidR="004C4006" w:rsidRDefault="004C4006" w:rsidP="006817C0">
            <w:pPr>
              <w:pStyle w:val="a7"/>
            </w:pPr>
            <w:r>
              <w:t>Главные технические риски (невозможность выполнения задачи)</w:t>
            </w:r>
          </w:p>
        </w:tc>
        <w:tc>
          <w:tcPr>
            <w:tcW w:w="2835" w:type="dxa"/>
            <w:shd w:val="clear" w:color="auto" w:fill="D9D9D9"/>
          </w:tcPr>
          <w:p w14:paraId="27AD18EE" w14:textId="77777777" w:rsidR="004C4006" w:rsidRDefault="004C4006" w:rsidP="006817C0">
            <w:pPr>
              <w:pStyle w:val="a7"/>
            </w:pPr>
            <w:r>
              <w:t xml:space="preserve">Описание </w:t>
            </w:r>
          </w:p>
        </w:tc>
        <w:tc>
          <w:tcPr>
            <w:tcW w:w="1275" w:type="dxa"/>
            <w:shd w:val="clear" w:color="auto" w:fill="D9D9D9"/>
          </w:tcPr>
          <w:p w14:paraId="36A23B40" w14:textId="77777777" w:rsidR="004C4006" w:rsidRDefault="004C4006" w:rsidP="006817C0">
            <w:pPr>
              <w:pStyle w:val="a7"/>
            </w:pPr>
            <w:r>
              <w:t>Вероятность</w:t>
            </w:r>
          </w:p>
        </w:tc>
        <w:tc>
          <w:tcPr>
            <w:tcW w:w="1843" w:type="dxa"/>
            <w:shd w:val="clear" w:color="auto" w:fill="D9D9D9"/>
          </w:tcPr>
          <w:p w14:paraId="08C7E975" w14:textId="77777777" w:rsidR="004C4006" w:rsidRDefault="004C4006" w:rsidP="006817C0">
            <w:pPr>
              <w:pStyle w:val="a7"/>
            </w:pPr>
            <w:r>
              <w:t>Последствия</w:t>
            </w:r>
          </w:p>
        </w:tc>
        <w:tc>
          <w:tcPr>
            <w:tcW w:w="2268" w:type="dxa"/>
            <w:shd w:val="clear" w:color="auto" w:fill="D9D9D9"/>
          </w:tcPr>
          <w:p w14:paraId="7853F3DC" w14:textId="77777777" w:rsidR="004C4006" w:rsidRDefault="004C4006" w:rsidP="006817C0">
            <w:pPr>
              <w:pStyle w:val="a7"/>
            </w:pPr>
          </w:p>
        </w:tc>
      </w:tr>
      <w:tr w:rsidR="004C4006" w14:paraId="3FF9D56E" w14:textId="77777777" w:rsidTr="008129C7">
        <w:trPr>
          <w:cantSplit/>
          <w:trHeight w:val="312"/>
        </w:trPr>
        <w:tc>
          <w:tcPr>
            <w:tcW w:w="2235" w:type="dxa"/>
            <w:vMerge/>
            <w:shd w:val="clear" w:color="auto" w:fill="D9D9D9"/>
          </w:tcPr>
          <w:p w14:paraId="0C5EBD8C" w14:textId="77777777" w:rsidR="004C4006" w:rsidRDefault="004C4006" w:rsidP="006817C0">
            <w:pPr>
              <w:pStyle w:val="a7"/>
            </w:pPr>
          </w:p>
        </w:tc>
        <w:tc>
          <w:tcPr>
            <w:tcW w:w="2835" w:type="dxa"/>
          </w:tcPr>
          <w:p w14:paraId="299A6B58" w14:textId="090F7D9F" w:rsidR="004C4006" w:rsidRPr="00D74537" w:rsidRDefault="004C4006" w:rsidP="006817C0">
            <w:pPr>
              <w:pStyle w:val="a7"/>
              <w:rPr>
                <w:highlight w:val="yellow"/>
              </w:rPr>
            </w:pPr>
          </w:p>
        </w:tc>
        <w:tc>
          <w:tcPr>
            <w:tcW w:w="1275" w:type="dxa"/>
          </w:tcPr>
          <w:p w14:paraId="2414CD63" w14:textId="4A10FEE5" w:rsidR="004C4006" w:rsidRPr="00D74537" w:rsidRDefault="004C4006" w:rsidP="006817C0">
            <w:pPr>
              <w:pStyle w:val="a7"/>
              <w:rPr>
                <w:highlight w:val="yellow"/>
              </w:rPr>
            </w:pPr>
          </w:p>
        </w:tc>
        <w:tc>
          <w:tcPr>
            <w:tcW w:w="1843" w:type="dxa"/>
          </w:tcPr>
          <w:p w14:paraId="4D180E34" w14:textId="6B357DBC" w:rsidR="004C4006" w:rsidRPr="00D74537" w:rsidRDefault="004C4006" w:rsidP="006817C0">
            <w:pPr>
              <w:pStyle w:val="a7"/>
              <w:rPr>
                <w:highlight w:val="yellow"/>
              </w:rPr>
            </w:pPr>
          </w:p>
        </w:tc>
        <w:tc>
          <w:tcPr>
            <w:tcW w:w="2268" w:type="dxa"/>
          </w:tcPr>
          <w:p w14:paraId="2EE5C66B" w14:textId="3252FBDA" w:rsidR="004C4006" w:rsidRPr="00D74537" w:rsidRDefault="004C4006" w:rsidP="006817C0">
            <w:pPr>
              <w:pStyle w:val="a7"/>
              <w:rPr>
                <w:highlight w:val="yellow"/>
              </w:rPr>
            </w:pPr>
          </w:p>
        </w:tc>
      </w:tr>
      <w:tr w:rsidR="004C4006" w14:paraId="4B746BFF" w14:textId="77777777" w:rsidTr="008129C7">
        <w:trPr>
          <w:cantSplit/>
          <w:trHeight w:val="312"/>
        </w:trPr>
        <w:tc>
          <w:tcPr>
            <w:tcW w:w="2235" w:type="dxa"/>
            <w:vMerge w:val="restart"/>
            <w:shd w:val="clear" w:color="auto" w:fill="D9D9D9"/>
          </w:tcPr>
          <w:p w14:paraId="2DC6C43C" w14:textId="7CBAA99E" w:rsidR="004C4006" w:rsidRDefault="004C4006" w:rsidP="006817C0">
            <w:pPr>
              <w:pStyle w:val="a7"/>
            </w:pPr>
            <w:r>
              <w:t>Главные проектные риски (организационные)</w:t>
            </w:r>
          </w:p>
        </w:tc>
        <w:tc>
          <w:tcPr>
            <w:tcW w:w="2835" w:type="dxa"/>
            <w:shd w:val="clear" w:color="auto" w:fill="D9D9D9"/>
          </w:tcPr>
          <w:p w14:paraId="3D630D82" w14:textId="77777777" w:rsidR="004C4006" w:rsidRDefault="004C4006" w:rsidP="006817C0">
            <w:pPr>
              <w:pStyle w:val="a7"/>
            </w:pPr>
            <w:r>
              <w:t xml:space="preserve">Описание </w:t>
            </w:r>
          </w:p>
        </w:tc>
        <w:tc>
          <w:tcPr>
            <w:tcW w:w="1275" w:type="dxa"/>
            <w:shd w:val="clear" w:color="auto" w:fill="D9D9D9"/>
          </w:tcPr>
          <w:p w14:paraId="1C0A1AA8" w14:textId="77777777" w:rsidR="004C4006" w:rsidRDefault="004C4006" w:rsidP="006817C0">
            <w:pPr>
              <w:pStyle w:val="a7"/>
            </w:pPr>
            <w:r>
              <w:t>Вероятность</w:t>
            </w:r>
          </w:p>
        </w:tc>
        <w:tc>
          <w:tcPr>
            <w:tcW w:w="1843" w:type="dxa"/>
            <w:shd w:val="clear" w:color="auto" w:fill="D9D9D9"/>
          </w:tcPr>
          <w:p w14:paraId="4AAD5E1F" w14:textId="77777777" w:rsidR="004C4006" w:rsidRDefault="004C4006" w:rsidP="006817C0">
            <w:pPr>
              <w:pStyle w:val="a7"/>
            </w:pPr>
            <w:r>
              <w:t>Последствия</w:t>
            </w:r>
          </w:p>
        </w:tc>
        <w:tc>
          <w:tcPr>
            <w:tcW w:w="2268" w:type="dxa"/>
            <w:shd w:val="clear" w:color="auto" w:fill="D9D9D9"/>
          </w:tcPr>
          <w:p w14:paraId="7800A2DA" w14:textId="77777777" w:rsidR="004C4006" w:rsidRDefault="004C4006" w:rsidP="006817C0">
            <w:pPr>
              <w:pStyle w:val="a7"/>
            </w:pPr>
          </w:p>
        </w:tc>
      </w:tr>
      <w:tr w:rsidR="004C4006" w14:paraId="501A7AD8" w14:textId="77777777" w:rsidTr="008129C7">
        <w:trPr>
          <w:cantSplit/>
          <w:trHeight w:val="850"/>
        </w:trPr>
        <w:tc>
          <w:tcPr>
            <w:tcW w:w="2235" w:type="dxa"/>
            <w:vMerge/>
            <w:shd w:val="clear" w:color="auto" w:fill="D9D9D9"/>
          </w:tcPr>
          <w:p w14:paraId="4C5FF791" w14:textId="77777777" w:rsidR="004C4006" w:rsidRDefault="004C4006" w:rsidP="004C4006">
            <w:pPr>
              <w:pStyle w:val="a7"/>
            </w:pPr>
          </w:p>
        </w:tc>
        <w:tc>
          <w:tcPr>
            <w:tcW w:w="2835" w:type="dxa"/>
          </w:tcPr>
          <w:p w14:paraId="18A95F07" w14:textId="763561B1" w:rsidR="004C4006" w:rsidRPr="00D74537" w:rsidRDefault="004C4006" w:rsidP="004C4006">
            <w:pPr>
              <w:pStyle w:val="a7"/>
              <w:rPr>
                <w:highlight w:val="yellow"/>
              </w:rPr>
            </w:pPr>
          </w:p>
        </w:tc>
        <w:tc>
          <w:tcPr>
            <w:tcW w:w="1275" w:type="dxa"/>
          </w:tcPr>
          <w:p w14:paraId="34AF51DB" w14:textId="7AF72438" w:rsidR="004C4006" w:rsidRPr="00D74537" w:rsidRDefault="004C4006" w:rsidP="004C4006">
            <w:pPr>
              <w:pStyle w:val="a7"/>
              <w:rPr>
                <w:highlight w:val="yellow"/>
              </w:rPr>
            </w:pPr>
          </w:p>
        </w:tc>
        <w:tc>
          <w:tcPr>
            <w:tcW w:w="1843" w:type="dxa"/>
          </w:tcPr>
          <w:p w14:paraId="44E40EE2" w14:textId="477552D2" w:rsidR="004C4006" w:rsidRPr="00D74537" w:rsidRDefault="004C4006" w:rsidP="004C4006">
            <w:pPr>
              <w:pStyle w:val="a7"/>
              <w:rPr>
                <w:highlight w:val="yellow"/>
              </w:rPr>
            </w:pPr>
          </w:p>
        </w:tc>
        <w:tc>
          <w:tcPr>
            <w:tcW w:w="2268" w:type="dxa"/>
          </w:tcPr>
          <w:p w14:paraId="7C1BC326" w14:textId="3494B1CA" w:rsidR="004C4006" w:rsidRPr="00D74537" w:rsidRDefault="004C4006" w:rsidP="004C4006">
            <w:pPr>
              <w:pStyle w:val="a7"/>
              <w:rPr>
                <w:highlight w:val="yellow"/>
              </w:rPr>
            </w:pPr>
          </w:p>
        </w:tc>
      </w:tr>
      <w:tr w:rsidR="004C4006" w14:paraId="013E0FC9" w14:textId="77777777" w:rsidTr="006817C0">
        <w:trPr>
          <w:cantSplit/>
          <w:trHeight w:val="312"/>
        </w:trPr>
        <w:tc>
          <w:tcPr>
            <w:tcW w:w="2235" w:type="dxa"/>
            <w:shd w:val="clear" w:color="auto" w:fill="D9D9D9"/>
          </w:tcPr>
          <w:p w14:paraId="35DEF263" w14:textId="77777777" w:rsidR="004C4006" w:rsidRDefault="004C4006" w:rsidP="004C4006">
            <w:pPr>
              <w:pStyle w:val="a7"/>
            </w:pPr>
            <w:r>
              <w:t>Итого заложено непредвиденных расходов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45058EA4" w14:textId="78F1AC1F" w:rsidR="004C4006" w:rsidRPr="00D74537" w:rsidRDefault="004C4006" w:rsidP="004C4006">
            <w:pPr>
              <w:pStyle w:val="a7"/>
              <w:rPr>
                <w:highlight w:val="yellow"/>
              </w:rPr>
            </w:pPr>
          </w:p>
        </w:tc>
      </w:tr>
    </w:tbl>
    <w:p w14:paraId="7432ED83" w14:textId="77777777" w:rsidR="00BA3299" w:rsidRDefault="00BA3299" w:rsidP="00DD23AC">
      <w:pPr>
        <w:pStyle w:val="2"/>
      </w:pPr>
    </w:p>
    <w:p w14:paraId="767648C4" w14:textId="77777777" w:rsidR="00BA3299" w:rsidRDefault="00BA3299" w:rsidP="00DD23AC">
      <w:pPr>
        <w:pStyle w:val="2"/>
      </w:pPr>
    </w:p>
    <w:p w14:paraId="6FBA7EBE" w14:textId="77777777" w:rsidR="00BA3299" w:rsidRPr="00BA3299" w:rsidRDefault="00BA3299" w:rsidP="00BA3299"/>
    <w:p w14:paraId="4F427AD8" w14:textId="77777777" w:rsidR="00DD23AC" w:rsidRPr="008B044A" w:rsidRDefault="00DD23AC" w:rsidP="00DD23AC">
      <w:pPr>
        <w:pStyle w:val="2"/>
        <w:rPr>
          <w:lang w:val="en-US"/>
        </w:rPr>
      </w:pPr>
      <w:r>
        <w:lastRenderedPageBreak/>
        <w:t>Исполнители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3933"/>
        <w:gridCol w:w="1798"/>
        <w:gridCol w:w="688"/>
        <w:gridCol w:w="1580"/>
        <w:gridCol w:w="906"/>
      </w:tblGrid>
      <w:tr w:rsidR="007E3B48" w14:paraId="053B1635" w14:textId="77777777" w:rsidTr="00BA3299">
        <w:trPr>
          <w:cantSplit/>
          <w:trHeight w:val="260"/>
        </w:trPr>
        <w:tc>
          <w:tcPr>
            <w:tcW w:w="5256" w:type="dxa"/>
            <w:gridSpan w:val="2"/>
            <w:shd w:val="pct12" w:color="auto" w:fill="FFFFFF"/>
          </w:tcPr>
          <w:p w14:paraId="446FA19C" w14:textId="77777777" w:rsidR="007E3B48" w:rsidRPr="00267BD0" w:rsidRDefault="007E3B48" w:rsidP="006817C0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 xml:space="preserve">Менеджеры </w:t>
            </w:r>
          </w:p>
        </w:tc>
        <w:tc>
          <w:tcPr>
            <w:tcW w:w="1798" w:type="dxa"/>
            <w:shd w:val="pct12" w:color="auto" w:fill="FFFFFF"/>
          </w:tcPr>
          <w:p w14:paraId="0997C228" w14:textId="77777777" w:rsidR="007E3B48" w:rsidRPr="00267BD0" w:rsidRDefault="007E3B48" w:rsidP="006817C0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>Департамент</w:t>
            </w:r>
          </w:p>
        </w:tc>
        <w:tc>
          <w:tcPr>
            <w:tcW w:w="688" w:type="dxa"/>
            <w:shd w:val="pct12" w:color="auto" w:fill="FFFFFF"/>
          </w:tcPr>
          <w:p w14:paraId="098791C2" w14:textId="782C6E09" w:rsidR="007E3B48" w:rsidRPr="00267BD0" w:rsidRDefault="007E3B48" w:rsidP="006817C0">
            <w:pPr>
              <w:pStyle w:val="a7"/>
              <w:rPr>
                <w:sz w:val="14"/>
              </w:rPr>
            </w:pPr>
            <w:r>
              <w:rPr>
                <w:sz w:val="14"/>
              </w:rPr>
              <w:t>Сумма вознаграждения</w:t>
            </w:r>
          </w:p>
        </w:tc>
        <w:tc>
          <w:tcPr>
            <w:tcW w:w="1580" w:type="dxa"/>
            <w:shd w:val="pct12" w:color="auto" w:fill="FFFFFF"/>
          </w:tcPr>
          <w:p w14:paraId="062AC438" w14:textId="78671BC4" w:rsidR="007E3B48" w:rsidRPr="00267BD0" w:rsidRDefault="007E3B48" w:rsidP="006817C0">
            <w:pPr>
              <w:pStyle w:val="a7"/>
              <w:rPr>
                <w:sz w:val="14"/>
              </w:rPr>
            </w:pPr>
            <w:r>
              <w:rPr>
                <w:sz w:val="14"/>
              </w:rPr>
              <w:t>Периодичность выплаты</w:t>
            </w:r>
          </w:p>
        </w:tc>
        <w:tc>
          <w:tcPr>
            <w:tcW w:w="906" w:type="dxa"/>
            <w:shd w:val="pct12" w:color="auto" w:fill="FFFFFF"/>
          </w:tcPr>
          <w:p w14:paraId="1E001BE6" w14:textId="6724B46E" w:rsidR="007E3B48" w:rsidRPr="00267BD0" w:rsidRDefault="007E3B48" w:rsidP="006817C0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>Процент занятости</w:t>
            </w:r>
          </w:p>
        </w:tc>
      </w:tr>
      <w:tr w:rsidR="007E3B48" w14:paraId="5435933B" w14:textId="77777777" w:rsidTr="00BA3299">
        <w:trPr>
          <w:trHeight w:val="250"/>
        </w:trPr>
        <w:tc>
          <w:tcPr>
            <w:tcW w:w="1323" w:type="dxa"/>
            <w:shd w:val="clear" w:color="auto" w:fill="D9D9D9"/>
          </w:tcPr>
          <w:p w14:paraId="46CFA5F4" w14:textId="77777777" w:rsidR="007E3B48" w:rsidRPr="00267BD0" w:rsidRDefault="007E3B48" w:rsidP="006817C0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>Менеджер проекта</w:t>
            </w:r>
          </w:p>
        </w:tc>
        <w:tc>
          <w:tcPr>
            <w:tcW w:w="3933" w:type="dxa"/>
          </w:tcPr>
          <w:p w14:paraId="271E4C0C" w14:textId="23FDB572" w:rsidR="007E3B48" w:rsidRPr="00267BD0" w:rsidRDefault="007E3B48" w:rsidP="004C4006">
            <w:pPr>
              <w:pStyle w:val="a7"/>
              <w:rPr>
                <w:sz w:val="14"/>
              </w:rPr>
            </w:pPr>
          </w:p>
        </w:tc>
        <w:tc>
          <w:tcPr>
            <w:tcW w:w="1798" w:type="dxa"/>
          </w:tcPr>
          <w:p w14:paraId="505829FF" w14:textId="2A92FA61" w:rsidR="007E3B48" w:rsidRPr="00267BD0" w:rsidRDefault="007E3B48" w:rsidP="004C4006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>ФЛМ</w:t>
            </w:r>
          </w:p>
        </w:tc>
        <w:tc>
          <w:tcPr>
            <w:tcW w:w="688" w:type="dxa"/>
          </w:tcPr>
          <w:p w14:paraId="6F2AB484" w14:textId="79DC82FA" w:rsidR="007E3B48" w:rsidRPr="00267BD0" w:rsidRDefault="007E3B48" w:rsidP="004C4006">
            <w:pPr>
              <w:pStyle w:val="a7"/>
              <w:rPr>
                <w:sz w:val="14"/>
              </w:rPr>
            </w:pPr>
          </w:p>
        </w:tc>
        <w:tc>
          <w:tcPr>
            <w:tcW w:w="1580" w:type="dxa"/>
          </w:tcPr>
          <w:p w14:paraId="39BB46A2" w14:textId="119AC74D" w:rsidR="007E3B48" w:rsidRPr="00267BD0" w:rsidRDefault="007E3B48" w:rsidP="004C4006">
            <w:pPr>
              <w:pStyle w:val="a7"/>
              <w:rPr>
                <w:sz w:val="14"/>
              </w:rPr>
            </w:pPr>
          </w:p>
        </w:tc>
        <w:tc>
          <w:tcPr>
            <w:tcW w:w="906" w:type="dxa"/>
          </w:tcPr>
          <w:p w14:paraId="614FF9F8" w14:textId="1B999EE4" w:rsidR="007E3B48" w:rsidRPr="00267BD0" w:rsidRDefault="007E3B48" w:rsidP="004C4006">
            <w:pPr>
              <w:pStyle w:val="a7"/>
              <w:rPr>
                <w:sz w:val="14"/>
              </w:rPr>
            </w:pPr>
          </w:p>
        </w:tc>
      </w:tr>
      <w:tr w:rsidR="007E3B48" w14:paraId="778B7D55" w14:textId="77777777" w:rsidTr="00BA3299">
        <w:trPr>
          <w:cantSplit/>
          <w:trHeight w:val="250"/>
        </w:trPr>
        <w:tc>
          <w:tcPr>
            <w:tcW w:w="5256" w:type="dxa"/>
            <w:gridSpan w:val="2"/>
            <w:shd w:val="clear" w:color="auto" w:fill="D9D9D9"/>
          </w:tcPr>
          <w:p w14:paraId="265E2D1B" w14:textId="77777777" w:rsidR="007E3B48" w:rsidRPr="00267BD0" w:rsidRDefault="007E3B48" w:rsidP="006817C0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>Ключевые члены рабочей группы</w:t>
            </w:r>
          </w:p>
        </w:tc>
        <w:tc>
          <w:tcPr>
            <w:tcW w:w="1798" w:type="dxa"/>
            <w:shd w:val="clear" w:color="auto" w:fill="D9D9D9"/>
          </w:tcPr>
          <w:p w14:paraId="05F52327" w14:textId="77777777" w:rsidR="007E3B48" w:rsidRPr="00267BD0" w:rsidRDefault="007E3B48" w:rsidP="006817C0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>Департамент</w:t>
            </w:r>
          </w:p>
        </w:tc>
        <w:tc>
          <w:tcPr>
            <w:tcW w:w="688" w:type="dxa"/>
            <w:shd w:val="clear" w:color="auto" w:fill="D9D9D9"/>
          </w:tcPr>
          <w:p w14:paraId="6A9EBFBF" w14:textId="77777777" w:rsidR="007E3B48" w:rsidRPr="00267BD0" w:rsidRDefault="007E3B48" w:rsidP="006817C0">
            <w:pPr>
              <w:pStyle w:val="a7"/>
              <w:rPr>
                <w:sz w:val="14"/>
              </w:rPr>
            </w:pPr>
          </w:p>
        </w:tc>
        <w:tc>
          <w:tcPr>
            <w:tcW w:w="1580" w:type="dxa"/>
            <w:shd w:val="clear" w:color="auto" w:fill="D9D9D9"/>
          </w:tcPr>
          <w:p w14:paraId="4B6C6A5A" w14:textId="77777777" w:rsidR="007E3B48" w:rsidRPr="00267BD0" w:rsidRDefault="007E3B48" w:rsidP="006817C0">
            <w:pPr>
              <w:pStyle w:val="a7"/>
              <w:rPr>
                <w:sz w:val="14"/>
              </w:rPr>
            </w:pPr>
          </w:p>
        </w:tc>
        <w:tc>
          <w:tcPr>
            <w:tcW w:w="906" w:type="dxa"/>
            <w:shd w:val="clear" w:color="auto" w:fill="D9D9D9"/>
          </w:tcPr>
          <w:p w14:paraId="28524771" w14:textId="609190C9" w:rsidR="007E3B48" w:rsidRPr="00267BD0" w:rsidRDefault="007E3B48" w:rsidP="006817C0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>Процент занятости</w:t>
            </w:r>
          </w:p>
        </w:tc>
      </w:tr>
      <w:tr w:rsidR="007E3B48" w14:paraId="5636F485" w14:textId="77777777" w:rsidTr="00BA3299">
        <w:trPr>
          <w:cantSplit/>
          <w:trHeight w:val="272"/>
        </w:trPr>
        <w:tc>
          <w:tcPr>
            <w:tcW w:w="1323" w:type="dxa"/>
            <w:shd w:val="clear" w:color="auto" w:fill="D9D9D9"/>
          </w:tcPr>
          <w:p w14:paraId="3D542A6D" w14:textId="1D1563D7" w:rsidR="007E3B48" w:rsidRPr="00267BD0" w:rsidRDefault="007E3B48" w:rsidP="00267BD0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>Эксперт 1</w:t>
            </w:r>
          </w:p>
        </w:tc>
        <w:tc>
          <w:tcPr>
            <w:tcW w:w="3933" w:type="dxa"/>
          </w:tcPr>
          <w:p w14:paraId="60EC7DE0" w14:textId="5726ACA8" w:rsidR="007E3B48" w:rsidRPr="00267BD0" w:rsidRDefault="007E3B48" w:rsidP="00267BD0">
            <w:pPr>
              <w:pStyle w:val="a7"/>
              <w:rPr>
                <w:sz w:val="14"/>
              </w:rPr>
            </w:pPr>
          </w:p>
        </w:tc>
        <w:tc>
          <w:tcPr>
            <w:tcW w:w="1798" w:type="dxa"/>
          </w:tcPr>
          <w:p w14:paraId="6BA5D1E4" w14:textId="2B463881" w:rsidR="007E3B48" w:rsidRPr="00267BD0" w:rsidRDefault="007E3B48" w:rsidP="00267BD0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>ФЛМ</w:t>
            </w:r>
          </w:p>
        </w:tc>
        <w:tc>
          <w:tcPr>
            <w:tcW w:w="688" w:type="dxa"/>
          </w:tcPr>
          <w:p w14:paraId="11131193" w14:textId="6C1EBEEA" w:rsidR="007E3B48" w:rsidRDefault="007E3B48" w:rsidP="00267BD0">
            <w:pPr>
              <w:pStyle w:val="a7"/>
              <w:rPr>
                <w:sz w:val="14"/>
              </w:rPr>
            </w:pPr>
          </w:p>
        </w:tc>
        <w:tc>
          <w:tcPr>
            <w:tcW w:w="1580" w:type="dxa"/>
          </w:tcPr>
          <w:p w14:paraId="34BB12BC" w14:textId="6F716439" w:rsidR="007E3B48" w:rsidRDefault="007E3B48" w:rsidP="00267BD0">
            <w:pPr>
              <w:pStyle w:val="a7"/>
              <w:rPr>
                <w:sz w:val="14"/>
              </w:rPr>
            </w:pPr>
          </w:p>
        </w:tc>
        <w:tc>
          <w:tcPr>
            <w:tcW w:w="906" w:type="dxa"/>
          </w:tcPr>
          <w:p w14:paraId="5371F7A9" w14:textId="456E1C38" w:rsidR="007E3B48" w:rsidRPr="00267BD0" w:rsidRDefault="007E3B48" w:rsidP="00267BD0">
            <w:pPr>
              <w:pStyle w:val="a7"/>
              <w:rPr>
                <w:sz w:val="14"/>
              </w:rPr>
            </w:pPr>
          </w:p>
        </w:tc>
      </w:tr>
      <w:tr w:rsidR="007E3B48" w14:paraId="7707E134" w14:textId="77777777" w:rsidTr="00BA3299">
        <w:trPr>
          <w:cantSplit/>
          <w:trHeight w:val="276"/>
        </w:trPr>
        <w:tc>
          <w:tcPr>
            <w:tcW w:w="1323" w:type="dxa"/>
            <w:shd w:val="clear" w:color="auto" w:fill="D9D9D9"/>
          </w:tcPr>
          <w:p w14:paraId="154F8243" w14:textId="431B6475" w:rsidR="007E3B48" w:rsidRPr="00267BD0" w:rsidRDefault="007E3B48" w:rsidP="00267BD0">
            <w:pPr>
              <w:pStyle w:val="a7"/>
              <w:rPr>
                <w:sz w:val="14"/>
                <w:lang w:val="en-US"/>
              </w:rPr>
            </w:pPr>
            <w:r w:rsidRPr="00267BD0">
              <w:rPr>
                <w:sz w:val="14"/>
              </w:rPr>
              <w:t>Эксперт 2</w:t>
            </w:r>
          </w:p>
        </w:tc>
        <w:tc>
          <w:tcPr>
            <w:tcW w:w="3933" w:type="dxa"/>
          </w:tcPr>
          <w:p w14:paraId="2645060E" w14:textId="01BA857F" w:rsidR="007E3B48" w:rsidRPr="00267BD0" w:rsidRDefault="007E3B48" w:rsidP="00267BD0">
            <w:pPr>
              <w:pStyle w:val="a7"/>
              <w:rPr>
                <w:sz w:val="14"/>
              </w:rPr>
            </w:pPr>
          </w:p>
        </w:tc>
        <w:tc>
          <w:tcPr>
            <w:tcW w:w="1798" w:type="dxa"/>
          </w:tcPr>
          <w:p w14:paraId="41060607" w14:textId="7BD0435D" w:rsidR="007E3B48" w:rsidRPr="00267BD0" w:rsidRDefault="007E3B48" w:rsidP="00267BD0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>Привлеченный эксперт</w:t>
            </w:r>
          </w:p>
        </w:tc>
        <w:tc>
          <w:tcPr>
            <w:tcW w:w="688" w:type="dxa"/>
          </w:tcPr>
          <w:p w14:paraId="49F308A4" w14:textId="59A6FC25" w:rsidR="007E3B48" w:rsidRDefault="007E3B48" w:rsidP="00267BD0">
            <w:pPr>
              <w:pStyle w:val="a7"/>
              <w:rPr>
                <w:sz w:val="14"/>
              </w:rPr>
            </w:pPr>
          </w:p>
        </w:tc>
        <w:tc>
          <w:tcPr>
            <w:tcW w:w="1580" w:type="dxa"/>
          </w:tcPr>
          <w:p w14:paraId="01645C41" w14:textId="7313CCDC" w:rsidR="007E3B48" w:rsidRDefault="007E3B48" w:rsidP="00267BD0">
            <w:pPr>
              <w:pStyle w:val="a7"/>
              <w:rPr>
                <w:sz w:val="14"/>
              </w:rPr>
            </w:pPr>
          </w:p>
        </w:tc>
        <w:tc>
          <w:tcPr>
            <w:tcW w:w="906" w:type="dxa"/>
          </w:tcPr>
          <w:p w14:paraId="1F220433" w14:textId="2C3D5F9F" w:rsidR="007E3B48" w:rsidRPr="00267BD0" w:rsidRDefault="007E3B48" w:rsidP="00267BD0">
            <w:pPr>
              <w:pStyle w:val="a7"/>
              <w:rPr>
                <w:sz w:val="14"/>
              </w:rPr>
            </w:pPr>
          </w:p>
        </w:tc>
      </w:tr>
      <w:tr w:rsidR="007E3B48" w14:paraId="3F6AD4A8" w14:textId="77777777" w:rsidTr="00BA3299">
        <w:trPr>
          <w:cantSplit/>
          <w:trHeight w:val="266"/>
        </w:trPr>
        <w:tc>
          <w:tcPr>
            <w:tcW w:w="1323" w:type="dxa"/>
            <w:shd w:val="clear" w:color="auto" w:fill="D9D9D9"/>
          </w:tcPr>
          <w:p w14:paraId="04578F71" w14:textId="7E301230" w:rsidR="007E3B48" w:rsidRPr="00267BD0" w:rsidRDefault="007E3B48" w:rsidP="007E3B48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>Эксперт 3</w:t>
            </w:r>
          </w:p>
        </w:tc>
        <w:tc>
          <w:tcPr>
            <w:tcW w:w="3933" w:type="dxa"/>
          </w:tcPr>
          <w:p w14:paraId="2E2685CB" w14:textId="6BA01228" w:rsidR="007E3B48" w:rsidRPr="00267BD0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1798" w:type="dxa"/>
            <w:vAlign w:val="center"/>
          </w:tcPr>
          <w:p w14:paraId="16E788E0" w14:textId="0772B149" w:rsidR="007E3B48" w:rsidRPr="00267BD0" w:rsidRDefault="007E3B48" w:rsidP="007E3B48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>Привлеченный эксперт</w:t>
            </w:r>
          </w:p>
        </w:tc>
        <w:tc>
          <w:tcPr>
            <w:tcW w:w="688" w:type="dxa"/>
          </w:tcPr>
          <w:p w14:paraId="7BD60D71" w14:textId="5FBD7CDB" w:rsidR="007E3B48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1580" w:type="dxa"/>
          </w:tcPr>
          <w:p w14:paraId="18206AC7" w14:textId="76240AC1" w:rsidR="007E3B48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906" w:type="dxa"/>
          </w:tcPr>
          <w:p w14:paraId="4B7AC1D5" w14:textId="498A10FB" w:rsidR="007E3B48" w:rsidRPr="00267BD0" w:rsidRDefault="007E3B48" w:rsidP="007E3B48">
            <w:pPr>
              <w:pStyle w:val="a7"/>
              <w:rPr>
                <w:sz w:val="14"/>
              </w:rPr>
            </w:pPr>
          </w:p>
        </w:tc>
      </w:tr>
      <w:tr w:rsidR="007E3B48" w14:paraId="5CF0C0BC" w14:textId="77777777" w:rsidTr="00BA3299">
        <w:trPr>
          <w:cantSplit/>
          <w:trHeight w:val="256"/>
        </w:trPr>
        <w:tc>
          <w:tcPr>
            <w:tcW w:w="1323" w:type="dxa"/>
            <w:shd w:val="clear" w:color="auto" w:fill="D9D9D9"/>
          </w:tcPr>
          <w:p w14:paraId="006D076E" w14:textId="6EBB207B" w:rsidR="007E3B48" w:rsidRPr="00267BD0" w:rsidRDefault="007E3B48" w:rsidP="007E3B48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>Эксперт 4</w:t>
            </w:r>
          </w:p>
        </w:tc>
        <w:tc>
          <w:tcPr>
            <w:tcW w:w="3933" w:type="dxa"/>
          </w:tcPr>
          <w:p w14:paraId="71C2A4A1" w14:textId="76E56B23" w:rsidR="007E3B48" w:rsidRPr="00267BD0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1798" w:type="dxa"/>
            <w:vAlign w:val="center"/>
          </w:tcPr>
          <w:p w14:paraId="5332B1FE" w14:textId="17A6DAF3" w:rsidR="007E3B48" w:rsidRPr="00267BD0" w:rsidRDefault="007E3B48" w:rsidP="007E3B48">
            <w:pPr>
              <w:pStyle w:val="a7"/>
              <w:rPr>
                <w:sz w:val="14"/>
              </w:rPr>
            </w:pPr>
            <w:r w:rsidRPr="006C421C">
              <w:rPr>
                <w:sz w:val="14"/>
              </w:rPr>
              <w:t>Привлеченный эксперт</w:t>
            </w:r>
          </w:p>
        </w:tc>
        <w:tc>
          <w:tcPr>
            <w:tcW w:w="688" w:type="dxa"/>
          </w:tcPr>
          <w:p w14:paraId="5DB4A4F1" w14:textId="591976B0" w:rsidR="007E3B48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1580" w:type="dxa"/>
          </w:tcPr>
          <w:p w14:paraId="3F089B8F" w14:textId="036BC962" w:rsidR="007E3B48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906" w:type="dxa"/>
          </w:tcPr>
          <w:p w14:paraId="5AE34C3E" w14:textId="50BA4C31" w:rsidR="007E3B48" w:rsidRPr="00267BD0" w:rsidRDefault="007E3B48" w:rsidP="007E3B48">
            <w:pPr>
              <w:pStyle w:val="a7"/>
              <w:rPr>
                <w:sz w:val="14"/>
              </w:rPr>
            </w:pPr>
          </w:p>
        </w:tc>
      </w:tr>
      <w:tr w:rsidR="007E3B48" w14:paraId="7BB7A5A2" w14:textId="77777777" w:rsidTr="00BA3299">
        <w:trPr>
          <w:cantSplit/>
          <w:trHeight w:val="104"/>
        </w:trPr>
        <w:tc>
          <w:tcPr>
            <w:tcW w:w="1323" w:type="dxa"/>
            <w:shd w:val="clear" w:color="auto" w:fill="D9D9D9"/>
          </w:tcPr>
          <w:p w14:paraId="1B1EE0D0" w14:textId="1343FCA3" w:rsidR="007E3B48" w:rsidRPr="00267BD0" w:rsidRDefault="007E3B48" w:rsidP="007E3B48">
            <w:pPr>
              <w:pStyle w:val="a7"/>
              <w:rPr>
                <w:sz w:val="14"/>
              </w:rPr>
            </w:pPr>
            <w:r w:rsidRPr="00267BD0">
              <w:rPr>
                <w:sz w:val="14"/>
              </w:rPr>
              <w:t>Эксперт 5</w:t>
            </w:r>
          </w:p>
        </w:tc>
        <w:tc>
          <w:tcPr>
            <w:tcW w:w="3933" w:type="dxa"/>
          </w:tcPr>
          <w:p w14:paraId="0AA3505A" w14:textId="5A4C1021" w:rsidR="007E3B48" w:rsidRPr="00267BD0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1798" w:type="dxa"/>
            <w:vAlign w:val="center"/>
          </w:tcPr>
          <w:p w14:paraId="364E366E" w14:textId="44941FDE" w:rsidR="007E3B48" w:rsidRPr="00267BD0" w:rsidRDefault="007E3B48" w:rsidP="007E3B48">
            <w:pPr>
              <w:pStyle w:val="a7"/>
              <w:rPr>
                <w:sz w:val="14"/>
              </w:rPr>
            </w:pPr>
            <w:r w:rsidRPr="006C421C">
              <w:rPr>
                <w:sz w:val="14"/>
              </w:rPr>
              <w:t>Привлеченный эксперт</w:t>
            </w:r>
          </w:p>
        </w:tc>
        <w:tc>
          <w:tcPr>
            <w:tcW w:w="688" w:type="dxa"/>
          </w:tcPr>
          <w:p w14:paraId="0C69EDA6" w14:textId="172CB142" w:rsidR="007E3B48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1580" w:type="dxa"/>
          </w:tcPr>
          <w:p w14:paraId="0A4F8579" w14:textId="40EB1FB8" w:rsidR="007E3B48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906" w:type="dxa"/>
          </w:tcPr>
          <w:p w14:paraId="718AFA77" w14:textId="1609D9EE" w:rsidR="007E3B48" w:rsidRPr="00267BD0" w:rsidRDefault="007E3B48" w:rsidP="007E3B48">
            <w:pPr>
              <w:pStyle w:val="a7"/>
              <w:rPr>
                <w:sz w:val="14"/>
              </w:rPr>
            </w:pPr>
          </w:p>
        </w:tc>
      </w:tr>
      <w:tr w:rsidR="007E3B48" w14:paraId="02205C96" w14:textId="77777777" w:rsidTr="00BA3299">
        <w:trPr>
          <w:cantSplit/>
          <w:trHeight w:val="236"/>
        </w:trPr>
        <w:tc>
          <w:tcPr>
            <w:tcW w:w="1323" w:type="dxa"/>
            <w:shd w:val="clear" w:color="auto" w:fill="D9D9D9"/>
          </w:tcPr>
          <w:p w14:paraId="4F5A222D" w14:textId="62DF1986" w:rsidR="007E3B48" w:rsidRPr="00267BD0" w:rsidRDefault="007E3B48" w:rsidP="007E3B48">
            <w:pPr>
              <w:pStyle w:val="a7"/>
              <w:rPr>
                <w:sz w:val="14"/>
              </w:rPr>
            </w:pPr>
            <w:r w:rsidRPr="006C421C">
              <w:rPr>
                <w:sz w:val="14"/>
              </w:rPr>
              <w:t>Эксперт 6</w:t>
            </w:r>
          </w:p>
        </w:tc>
        <w:tc>
          <w:tcPr>
            <w:tcW w:w="3933" w:type="dxa"/>
          </w:tcPr>
          <w:p w14:paraId="4FDDE898" w14:textId="3313A9EA" w:rsidR="007E3B48" w:rsidRPr="00267BD0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1798" w:type="dxa"/>
            <w:vAlign w:val="center"/>
          </w:tcPr>
          <w:p w14:paraId="0F30FDAB" w14:textId="01975880" w:rsidR="007E3B48" w:rsidRPr="00267BD0" w:rsidRDefault="007E3B48" w:rsidP="007E3B48">
            <w:pPr>
              <w:pStyle w:val="a7"/>
              <w:rPr>
                <w:sz w:val="14"/>
              </w:rPr>
            </w:pPr>
            <w:r w:rsidRPr="006C421C">
              <w:rPr>
                <w:sz w:val="14"/>
              </w:rPr>
              <w:t>Привлеченный эксперт</w:t>
            </w:r>
          </w:p>
        </w:tc>
        <w:tc>
          <w:tcPr>
            <w:tcW w:w="688" w:type="dxa"/>
          </w:tcPr>
          <w:p w14:paraId="54CF6369" w14:textId="0FF65FFC" w:rsidR="007E3B48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1580" w:type="dxa"/>
          </w:tcPr>
          <w:p w14:paraId="1321AFE5" w14:textId="2898FB88" w:rsidR="007E3B48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906" w:type="dxa"/>
          </w:tcPr>
          <w:p w14:paraId="6580328E" w14:textId="12FA490B" w:rsidR="007E3B48" w:rsidRPr="00267BD0" w:rsidRDefault="007E3B48" w:rsidP="007E3B48">
            <w:pPr>
              <w:pStyle w:val="a7"/>
              <w:rPr>
                <w:sz w:val="14"/>
              </w:rPr>
            </w:pPr>
          </w:p>
        </w:tc>
      </w:tr>
      <w:tr w:rsidR="007E3B48" w14:paraId="7FA6AAEB" w14:textId="77777777" w:rsidTr="00BA3299">
        <w:trPr>
          <w:cantSplit/>
          <w:trHeight w:val="240"/>
        </w:trPr>
        <w:tc>
          <w:tcPr>
            <w:tcW w:w="1323" w:type="dxa"/>
            <w:shd w:val="clear" w:color="auto" w:fill="D9D9D9"/>
          </w:tcPr>
          <w:p w14:paraId="2E8CA8A8" w14:textId="23E32517" w:rsidR="007E3B48" w:rsidRPr="00267BD0" w:rsidRDefault="007E3B48" w:rsidP="007E3B48">
            <w:pPr>
              <w:pStyle w:val="a7"/>
              <w:rPr>
                <w:sz w:val="14"/>
              </w:rPr>
            </w:pPr>
            <w:r w:rsidRPr="006C421C">
              <w:rPr>
                <w:sz w:val="14"/>
              </w:rPr>
              <w:t>Эксперт 7</w:t>
            </w:r>
          </w:p>
        </w:tc>
        <w:tc>
          <w:tcPr>
            <w:tcW w:w="3933" w:type="dxa"/>
          </w:tcPr>
          <w:p w14:paraId="652EF76B" w14:textId="146A4D61" w:rsidR="007E3B48" w:rsidRPr="00267BD0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1798" w:type="dxa"/>
            <w:vAlign w:val="center"/>
          </w:tcPr>
          <w:p w14:paraId="55D6B22A" w14:textId="262AD99A" w:rsidR="007E3B48" w:rsidRPr="00267BD0" w:rsidRDefault="007E3B48" w:rsidP="007E3B48">
            <w:pPr>
              <w:pStyle w:val="a7"/>
              <w:rPr>
                <w:sz w:val="14"/>
              </w:rPr>
            </w:pPr>
            <w:r w:rsidRPr="006C421C">
              <w:rPr>
                <w:sz w:val="14"/>
              </w:rPr>
              <w:t>Привлеченный эксперт</w:t>
            </w:r>
          </w:p>
        </w:tc>
        <w:tc>
          <w:tcPr>
            <w:tcW w:w="688" w:type="dxa"/>
          </w:tcPr>
          <w:p w14:paraId="42877241" w14:textId="4710D051" w:rsidR="007E3B48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1580" w:type="dxa"/>
          </w:tcPr>
          <w:p w14:paraId="6A2D9027" w14:textId="79CCF646" w:rsidR="007E3B48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906" w:type="dxa"/>
          </w:tcPr>
          <w:p w14:paraId="287DDD7C" w14:textId="26D0ECB6" w:rsidR="007E3B48" w:rsidRPr="00267BD0" w:rsidRDefault="007E3B48" w:rsidP="007E3B48">
            <w:pPr>
              <w:pStyle w:val="a7"/>
              <w:rPr>
                <w:sz w:val="14"/>
              </w:rPr>
            </w:pPr>
          </w:p>
        </w:tc>
      </w:tr>
      <w:tr w:rsidR="007E3B48" w14:paraId="2F39FF8C" w14:textId="77777777" w:rsidTr="00BA3299">
        <w:trPr>
          <w:cantSplit/>
          <w:trHeight w:val="88"/>
        </w:trPr>
        <w:tc>
          <w:tcPr>
            <w:tcW w:w="1323" w:type="dxa"/>
            <w:shd w:val="clear" w:color="auto" w:fill="D9D9D9"/>
          </w:tcPr>
          <w:p w14:paraId="37F80783" w14:textId="5C129D0D" w:rsidR="007E3B48" w:rsidRPr="00267BD0" w:rsidRDefault="007E3B48" w:rsidP="007E3B48">
            <w:pPr>
              <w:pStyle w:val="a7"/>
              <w:rPr>
                <w:sz w:val="14"/>
                <w:lang w:val="en-US"/>
              </w:rPr>
            </w:pPr>
            <w:r w:rsidRPr="006C421C">
              <w:rPr>
                <w:sz w:val="14"/>
              </w:rPr>
              <w:t>Эксперт 8</w:t>
            </w:r>
          </w:p>
        </w:tc>
        <w:tc>
          <w:tcPr>
            <w:tcW w:w="3933" w:type="dxa"/>
          </w:tcPr>
          <w:p w14:paraId="4144F618" w14:textId="4D272DC5" w:rsidR="007E3B48" w:rsidRPr="00267BD0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1798" w:type="dxa"/>
            <w:vAlign w:val="center"/>
          </w:tcPr>
          <w:p w14:paraId="0DA1D7D4" w14:textId="54EABE24" w:rsidR="007E3B48" w:rsidRPr="00267BD0" w:rsidRDefault="007E3B48" w:rsidP="007E3B48">
            <w:pPr>
              <w:pStyle w:val="a7"/>
              <w:rPr>
                <w:sz w:val="14"/>
              </w:rPr>
            </w:pPr>
            <w:r w:rsidRPr="006C421C">
              <w:rPr>
                <w:sz w:val="14"/>
              </w:rPr>
              <w:t>Привлеченный эксперт</w:t>
            </w:r>
          </w:p>
        </w:tc>
        <w:tc>
          <w:tcPr>
            <w:tcW w:w="688" w:type="dxa"/>
          </w:tcPr>
          <w:p w14:paraId="155F5AE7" w14:textId="108D2395" w:rsidR="007E3B48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1580" w:type="dxa"/>
          </w:tcPr>
          <w:p w14:paraId="2CD7A4AB" w14:textId="6B149B0D" w:rsidR="007E3B48" w:rsidRDefault="007E3B48" w:rsidP="007E3B48">
            <w:pPr>
              <w:pStyle w:val="a7"/>
              <w:rPr>
                <w:sz w:val="14"/>
              </w:rPr>
            </w:pPr>
          </w:p>
        </w:tc>
        <w:tc>
          <w:tcPr>
            <w:tcW w:w="906" w:type="dxa"/>
          </w:tcPr>
          <w:p w14:paraId="14E1A314" w14:textId="3815C10F" w:rsidR="007E3B48" w:rsidRPr="00267BD0" w:rsidRDefault="007E3B48" w:rsidP="007E3B48">
            <w:pPr>
              <w:pStyle w:val="a7"/>
              <w:rPr>
                <w:sz w:val="14"/>
              </w:rPr>
            </w:pPr>
          </w:p>
        </w:tc>
      </w:tr>
    </w:tbl>
    <w:p w14:paraId="16B1A8D3" w14:textId="77777777" w:rsidR="00DD23AC" w:rsidRDefault="00DD23AC" w:rsidP="00DD23AC">
      <w:pPr>
        <w:pStyle w:val="2"/>
      </w:pPr>
      <w:r>
        <w:t>Стадии проекта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646"/>
        <w:gridCol w:w="1134"/>
      </w:tblGrid>
      <w:tr w:rsidR="009D2BA0" w14:paraId="01CE7E9D" w14:textId="77777777" w:rsidTr="006817C0">
        <w:trPr>
          <w:cantSplit/>
          <w:trHeight w:val="31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</w:tcPr>
          <w:p w14:paraId="1324F21F" w14:textId="77777777" w:rsidR="009D2BA0" w:rsidRDefault="009D2BA0" w:rsidP="006817C0">
            <w:pPr>
              <w:pStyle w:val="a7"/>
            </w:pPr>
            <w:r>
              <w:t>№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D9D9D9"/>
          </w:tcPr>
          <w:p w14:paraId="0B693E65" w14:textId="77777777" w:rsidR="009D2BA0" w:rsidRDefault="009D2BA0" w:rsidP="006817C0">
            <w:pPr>
              <w:pStyle w:val="a7"/>
            </w:pPr>
            <w:r>
              <w:t xml:space="preserve">Этапы, вехи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5F8B65D5" w14:textId="77777777" w:rsidR="009D2BA0" w:rsidRDefault="009D2BA0" w:rsidP="006817C0">
            <w:pPr>
              <w:pStyle w:val="a7"/>
            </w:pPr>
            <w:r>
              <w:t>Плановая дата</w:t>
            </w:r>
          </w:p>
        </w:tc>
      </w:tr>
      <w:tr w:rsidR="009D2BA0" w:rsidRPr="00DC44A2" w14:paraId="38440C0B" w14:textId="77777777" w:rsidTr="006817C0">
        <w:trPr>
          <w:cantSplit/>
          <w:trHeight w:val="31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</w:tcPr>
          <w:p w14:paraId="69DC0587" w14:textId="77777777" w:rsidR="009D2BA0" w:rsidRDefault="009D2BA0" w:rsidP="006817C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8646" w:type="dxa"/>
            <w:tcBorders>
              <w:bottom w:val="nil"/>
            </w:tcBorders>
            <w:vAlign w:val="center"/>
          </w:tcPr>
          <w:p w14:paraId="38CD0A9A" w14:textId="33E1362C" w:rsidR="009D2BA0" w:rsidRDefault="009D2BA0" w:rsidP="00D74537">
            <w:pPr>
              <w:pStyle w:val="a7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D1C7868" w14:textId="0E7608FC" w:rsidR="009D2BA0" w:rsidRPr="00DC44A2" w:rsidRDefault="009D2BA0" w:rsidP="006817C0">
            <w:pPr>
              <w:pStyle w:val="a7"/>
            </w:pPr>
          </w:p>
        </w:tc>
      </w:tr>
      <w:tr w:rsidR="009D2BA0" w:rsidRPr="00DC44A2" w14:paraId="693738B3" w14:textId="77777777" w:rsidTr="006817C0">
        <w:trPr>
          <w:cantSplit/>
          <w:trHeight w:val="31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</w:tcPr>
          <w:p w14:paraId="22954B48" w14:textId="77777777" w:rsidR="009D2BA0" w:rsidRDefault="009D2BA0" w:rsidP="006817C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8646" w:type="dxa"/>
            <w:tcBorders>
              <w:bottom w:val="nil"/>
            </w:tcBorders>
            <w:vAlign w:val="center"/>
          </w:tcPr>
          <w:p w14:paraId="5475CE04" w14:textId="36675D53" w:rsidR="009D2BA0" w:rsidRDefault="009D2BA0" w:rsidP="006817C0">
            <w:pPr>
              <w:pStyle w:val="a7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466D4685" w14:textId="614360D2" w:rsidR="009D2BA0" w:rsidRDefault="009D2BA0" w:rsidP="006817C0">
            <w:pPr>
              <w:pStyle w:val="a7"/>
            </w:pPr>
          </w:p>
        </w:tc>
      </w:tr>
      <w:tr w:rsidR="009D2BA0" w14:paraId="2161235B" w14:textId="77777777" w:rsidTr="006817C0">
        <w:trPr>
          <w:cantSplit/>
          <w:trHeight w:val="31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</w:tcPr>
          <w:p w14:paraId="258EC8CE" w14:textId="77777777" w:rsidR="009D2BA0" w:rsidRDefault="009D2BA0" w:rsidP="006817C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8646" w:type="dxa"/>
            <w:tcBorders>
              <w:bottom w:val="nil"/>
            </w:tcBorders>
            <w:vAlign w:val="center"/>
          </w:tcPr>
          <w:p w14:paraId="71BA5343" w14:textId="36740535" w:rsidR="009D2BA0" w:rsidRDefault="009D2BA0" w:rsidP="009D2BA0">
            <w:pPr>
              <w:pStyle w:val="a7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41915AC" w14:textId="70E637BF" w:rsidR="009D2BA0" w:rsidRDefault="009D2BA0" w:rsidP="006817C0">
            <w:pPr>
              <w:pStyle w:val="a7"/>
            </w:pPr>
          </w:p>
        </w:tc>
      </w:tr>
      <w:tr w:rsidR="009D2BA0" w:rsidRPr="00DC44A2" w14:paraId="429284DD" w14:textId="77777777" w:rsidTr="006817C0">
        <w:trPr>
          <w:cantSplit/>
          <w:trHeight w:val="31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</w:tcPr>
          <w:p w14:paraId="2696128E" w14:textId="77777777" w:rsidR="009D2BA0" w:rsidRDefault="009D2BA0" w:rsidP="006817C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14:paraId="6652A9C6" w14:textId="1BF883BE" w:rsidR="009D2BA0" w:rsidRDefault="009D2BA0" w:rsidP="009D2BA0">
            <w:pPr>
              <w:pStyle w:val="a7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48091E" w14:textId="4AF583F6" w:rsidR="009D2BA0" w:rsidRPr="00DC44A2" w:rsidRDefault="009D2BA0" w:rsidP="006817C0">
            <w:pPr>
              <w:pStyle w:val="a7"/>
            </w:pPr>
          </w:p>
        </w:tc>
      </w:tr>
      <w:tr w:rsidR="009D2BA0" w14:paraId="2D06D27E" w14:textId="77777777" w:rsidTr="006817C0">
        <w:trPr>
          <w:cantSplit/>
          <w:trHeight w:val="31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D9D9D9"/>
          </w:tcPr>
          <w:p w14:paraId="09FFD846" w14:textId="77777777" w:rsidR="009D2BA0" w:rsidRDefault="009D2BA0" w:rsidP="006817C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vAlign w:val="center"/>
          </w:tcPr>
          <w:p w14:paraId="37189B92" w14:textId="27E2E06C" w:rsidR="009D2BA0" w:rsidRDefault="009D2BA0" w:rsidP="006817C0">
            <w:pPr>
              <w:pStyle w:val="a7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614F4F9" w14:textId="47D44BA9" w:rsidR="009D2BA0" w:rsidRDefault="009D2BA0" w:rsidP="006817C0">
            <w:pPr>
              <w:pStyle w:val="a7"/>
            </w:pPr>
          </w:p>
        </w:tc>
      </w:tr>
      <w:bookmarkEnd w:id="0"/>
    </w:tbl>
    <w:p w14:paraId="7CE521D3" w14:textId="61E7FB5E" w:rsidR="00267BD0" w:rsidRDefault="00267BD0">
      <w:pPr>
        <w:spacing w:after="0" w:line="240" w:lineRule="auto"/>
        <w:rPr>
          <w:rFonts w:ascii="Times New Roman" w:hAnsi="Times New Roman" w:cs="Times New Roman"/>
        </w:rPr>
      </w:pPr>
    </w:p>
    <w:sectPr w:rsidR="00267BD0" w:rsidSect="00BA3299">
      <w:headerReference w:type="default" r:id="rId7"/>
      <w:footerReference w:type="even" r:id="rId8"/>
      <w:footerReference w:type="default" r:id="rId9"/>
      <w:pgSz w:w="11906" w:h="16838"/>
      <w:pgMar w:top="1985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20B22" w14:textId="77777777" w:rsidR="00787859" w:rsidRDefault="00787859">
      <w:pPr>
        <w:spacing w:after="0" w:line="240" w:lineRule="auto"/>
      </w:pPr>
      <w:r>
        <w:separator/>
      </w:r>
    </w:p>
  </w:endnote>
  <w:endnote w:type="continuationSeparator" w:id="0">
    <w:p w14:paraId="425FAF3B" w14:textId="77777777" w:rsidR="00787859" w:rsidRDefault="0078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1030" w14:textId="77777777" w:rsidR="008129C7" w:rsidRDefault="008129C7">
    <w:pPr>
      <w:pStyle w:val="a5"/>
    </w:pPr>
    <w:r>
      <w:rPr>
        <w:noProof/>
        <w:lang w:val="en-US" w:eastAsia="ru-RU"/>
      </w:rPr>
      <w:drawing>
        <wp:inline distT="0" distB="0" distL="0" distR="0" wp14:anchorId="3066E0DD" wp14:editId="75CD563F">
          <wp:extent cx="3429000" cy="409575"/>
          <wp:effectExtent l="0" t="0" r="0" b="9525"/>
          <wp:docPr id="14" name="Рисунок 14" descr="D:\Dropbox\НТД\Новая папка (2)\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Dropbox\НТД\Новая папка (2)\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ru-RU"/>
      </w:rPr>
      <w:drawing>
        <wp:inline distT="0" distB="0" distL="0" distR="0" wp14:anchorId="6172B887" wp14:editId="091E06D0">
          <wp:extent cx="3429000" cy="409575"/>
          <wp:effectExtent l="0" t="0" r="0" b="9525"/>
          <wp:docPr id="15" name="Рисунок 15" descr="D:\Dropbox\НТД\Новая папка (2)\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Dropbox\НТД\Новая папка (2)\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DE42" w14:textId="0565209E" w:rsidR="008129C7" w:rsidRDefault="008129C7">
    <w:pPr>
      <w:pStyle w:val="a5"/>
    </w:pPr>
    <w:r>
      <w:rPr>
        <w:rFonts w:ascii="PT Sans" w:hAnsi="PT Sans"/>
        <w:noProof/>
        <w:sz w:val="24"/>
        <w:szCs w:val="24"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7FF06" wp14:editId="4FB65991">
              <wp:simplePos x="0" y="0"/>
              <wp:positionH relativeFrom="column">
                <wp:posOffset>196215</wp:posOffset>
              </wp:positionH>
              <wp:positionV relativeFrom="paragraph">
                <wp:posOffset>-5080</wp:posOffset>
              </wp:positionV>
              <wp:extent cx="5153025" cy="0"/>
              <wp:effectExtent l="0" t="0" r="0" b="0"/>
              <wp:wrapNone/>
              <wp:docPr id="11" name="Прямая соединительная линия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90CF1E"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-.4pt" to="421.2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" strokecolor="#4579b8 [3044]"/>
          </w:pict>
        </mc:Fallback>
      </mc:AlternateContent>
    </w:r>
  </w:p>
  <w:p w14:paraId="53737220" w14:textId="13A11016" w:rsidR="008129C7" w:rsidRDefault="008129C7">
    <w:pPr>
      <w:pStyle w:val="a5"/>
    </w:pPr>
    <w:r>
      <w:rPr>
        <w:noProof/>
        <w:lang w:val="en-US" w:eastAsia="ru-RU"/>
      </w:rPr>
      <w:drawing>
        <wp:anchor distT="0" distB="0" distL="114300" distR="114300" simplePos="0" relativeHeight="251662336" behindDoc="1" locked="0" layoutInCell="1" allowOverlap="1" wp14:anchorId="303DD22C" wp14:editId="15D9948E">
          <wp:simplePos x="0" y="0"/>
          <wp:positionH relativeFrom="column">
            <wp:posOffset>1028700</wp:posOffset>
          </wp:positionH>
          <wp:positionV relativeFrom="paragraph">
            <wp:posOffset>24130</wp:posOffset>
          </wp:positionV>
          <wp:extent cx="3429000" cy="409575"/>
          <wp:effectExtent l="0" t="0" r="0" b="0"/>
          <wp:wrapThrough wrapText="bothSides">
            <wp:wrapPolygon edited="0">
              <wp:start x="0" y="0"/>
              <wp:lineTo x="0" y="5358"/>
              <wp:lineTo x="7200" y="20093"/>
              <wp:lineTo x="14240" y="20093"/>
              <wp:lineTo x="21440" y="5358"/>
              <wp:lineTo x="21440" y="0"/>
              <wp:lineTo x="0" y="0"/>
            </wp:wrapPolygon>
          </wp:wrapThrough>
          <wp:docPr id="16" name="Рисунок 16" descr="D:\Dropbox\НТД\Новая папка (2)\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:\Dropbox\НТД\Новая папка (2)\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73FF6" w14:textId="77777777" w:rsidR="00787859" w:rsidRDefault="00787859">
      <w:pPr>
        <w:spacing w:after="0" w:line="240" w:lineRule="auto"/>
      </w:pPr>
      <w:r>
        <w:separator/>
      </w:r>
    </w:p>
  </w:footnote>
  <w:footnote w:type="continuationSeparator" w:id="0">
    <w:p w14:paraId="41271DA6" w14:textId="77777777" w:rsidR="00787859" w:rsidRDefault="0078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89B6" w14:textId="77777777" w:rsidR="008129C7" w:rsidRDefault="008129C7">
    <w:pPr>
      <w:pStyle w:val="a3"/>
    </w:pPr>
    <w:r>
      <w:rPr>
        <w:noProof/>
        <w:lang w:val="en-US" w:eastAsia="ru-RU"/>
      </w:rPr>
      <w:drawing>
        <wp:anchor distT="0" distB="0" distL="114300" distR="114300" simplePos="0" relativeHeight="251661312" behindDoc="1" locked="0" layoutInCell="1" allowOverlap="1" wp14:anchorId="249C4D6A" wp14:editId="4C748DAF">
          <wp:simplePos x="0" y="0"/>
          <wp:positionH relativeFrom="column">
            <wp:posOffset>1257300</wp:posOffset>
          </wp:positionH>
          <wp:positionV relativeFrom="paragraph">
            <wp:posOffset>-290830</wp:posOffset>
          </wp:positionV>
          <wp:extent cx="4191000" cy="1016635"/>
          <wp:effectExtent l="0" t="0" r="0" b="0"/>
          <wp:wrapThrough wrapText="bothSides">
            <wp:wrapPolygon edited="0">
              <wp:start x="9818" y="0"/>
              <wp:lineTo x="9033" y="1619"/>
              <wp:lineTo x="9033" y="7555"/>
              <wp:lineTo x="9556" y="8635"/>
              <wp:lineTo x="3665" y="11873"/>
              <wp:lineTo x="1833" y="14031"/>
              <wp:lineTo x="1833" y="17269"/>
              <wp:lineTo x="0" y="17269"/>
              <wp:lineTo x="0" y="20507"/>
              <wp:lineTo x="9949" y="21047"/>
              <wp:lineTo x="10604" y="21047"/>
              <wp:lineTo x="21469" y="21047"/>
              <wp:lineTo x="21469" y="15650"/>
              <wp:lineTo x="17804" y="12952"/>
              <wp:lineTo x="10865" y="8635"/>
              <wp:lineTo x="11520" y="7555"/>
              <wp:lineTo x="11389" y="2159"/>
              <wp:lineTo x="10604" y="0"/>
              <wp:lineTo x="9818" y="0"/>
            </wp:wrapPolygon>
          </wp:wrapThrough>
          <wp:docPr id="12" name="Рисунок 12" descr="D:\Dropbox\НТД\Новая папка (2)\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Dropbox\НТД\Новая папка (2)\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ru-RU"/>
      </w:rPr>
      <w:drawing>
        <wp:anchor distT="0" distB="0" distL="114300" distR="114300" simplePos="0" relativeHeight="251659264" behindDoc="1" locked="0" layoutInCell="1" allowOverlap="1" wp14:anchorId="49D6C49F" wp14:editId="4F41F528">
          <wp:simplePos x="0" y="0"/>
          <wp:positionH relativeFrom="column">
            <wp:posOffset>2502840</wp:posOffset>
          </wp:positionH>
          <wp:positionV relativeFrom="paragraph">
            <wp:posOffset>3876761</wp:posOffset>
          </wp:positionV>
          <wp:extent cx="3967784" cy="5827594"/>
          <wp:effectExtent l="0" t="0" r="0" b="1905"/>
          <wp:wrapNone/>
          <wp:docPr id="13" name="Рисунок 13" descr="D:\Dropbox\НТД\Новая папка (2)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ropbox\НТД\Новая папка (2)\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7784" cy="5827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4304"/>
    <w:multiLevelType w:val="hybridMultilevel"/>
    <w:tmpl w:val="CCCE7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361A7"/>
    <w:multiLevelType w:val="hybridMultilevel"/>
    <w:tmpl w:val="14E6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10CB"/>
    <w:multiLevelType w:val="hybridMultilevel"/>
    <w:tmpl w:val="DCFE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2D6"/>
    <w:multiLevelType w:val="hybridMultilevel"/>
    <w:tmpl w:val="890886F8"/>
    <w:lvl w:ilvl="0" w:tplc="D382B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950C3"/>
    <w:multiLevelType w:val="hybridMultilevel"/>
    <w:tmpl w:val="B828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54276"/>
    <w:multiLevelType w:val="hybridMultilevel"/>
    <w:tmpl w:val="3CFA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671C5"/>
    <w:multiLevelType w:val="hybridMultilevel"/>
    <w:tmpl w:val="DF8A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C0567"/>
    <w:multiLevelType w:val="hybridMultilevel"/>
    <w:tmpl w:val="CCCE7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4503FF"/>
    <w:multiLevelType w:val="hybridMultilevel"/>
    <w:tmpl w:val="3FB2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E69"/>
    <w:rsid w:val="0000646C"/>
    <w:rsid w:val="000E1BAB"/>
    <w:rsid w:val="001E4F5F"/>
    <w:rsid w:val="002557E8"/>
    <w:rsid w:val="00257E04"/>
    <w:rsid w:val="00267BD0"/>
    <w:rsid w:val="002C598F"/>
    <w:rsid w:val="00407ECF"/>
    <w:rsid w:val="004A3D47"/>
    <w:rsid w:val="004C4006"/>
    <w:rsid w:val="004F45B9"/>
    <w:rsid w:val="00586159"/>
    <w:rsid w:val="005C1887"/>
    <w:rsid w:val="006817C0"/>
    <w:rsid w:val="006D112C"/>
    <w:rsid w:val="0073326A"/>
    <w:rsid w:val="00787859"/>
    <w:rsid w:val="007B7EA6"/>
    <w:rsid w:val="007E3B48"/>
    <w:rsid w:val="0080742A"/>
    <w:rsid w:val="008129C7"/>
    <w:rsid w:val="008370BC"/>
    <w:rsid w:val="00886182"/>
    <w:rsid w:val="008B044A"/>
    <w:rsid w:val="008E0EC8"/>
    <w:rsid w:val="00925D2E"/>
    <w:rsid w:val="009272FB"/>
    <w:rsid w:val="009D2BA0"/>
    <w:rsid w:val="00A24C4B"/>
    <w:rsid w:val="00AD0FDB"/>
    <w:rsid w:val="00B53E69"/>
    <w:rsid w:val="00BA3299"/>
    <w:rsid w:val="00BF4999"/>
    <w:rsid w:val="00C01BD6"/>
    <w:rsid w:val="00C30A5C"/>
    <w:rsid w:val="00CA4C0D"/>
    <w:rsid w:val="00D74537"/>
    <w:rsid w:val="00DD23AC"/>
    <w:rsid w:val="00E047BA"/>
    <w:rsid w:val="00E22720"/>
    <w:rsid w:val="00E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AC7FC2"/>
  <w14:defaultImageDpi w14:val="300"/>
  <w15:docId w15:val="{9D52F3DE-3090-4333-9FC8-CBBE0C1F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E6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23A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23A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23AC"/>
    <w:pPr>
      <w:keepNext/>
      <w:spacing w:before="120" w:after="60" w:line="240" w:lineRule="auto"/>
      <w:outlineLvl w:val="2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3E69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5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3E69"/>
    <w:rPr>
      <w:rFonts w:eastAsiaTheme="minorHAns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23A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DD23AC"/>
    <w:rPr>
      <w:rFonts w:ascii="Arial" w:eastAsia="Times New Roman" w:hAnsi="Arial" w:cs="Times New Roman"/>
      <w:b/>
      <w:i/>
      <w:szCs w:val="20"/>
    </w:rPr>
  </w:style>
  <w:style w:type="character" w:customStyle="1" w:styleId="30">
    <w:name w:val="Заголовок 3 Знак"/>
    <w:basedOn w:val="a0"/>
    <w:link w:val="3"/>
    <w:rsid w:val="00DD23AC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7">
    <w:name w:val="Body Text"/>
    <w:basedOn w:val="a"/>
    <w:link w:val="a8"/>
    <w:rsid w:val="00DD23AC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D23AC"/>
    <w:rPr>
      <w:rFonts w:ascii="Times New Roman" w:eastAsia="Times New Roman" w:hAnsi="Times New Roman" w:cs="Times New Roman"/>
      <w:sz w:val="16"/>
      <w:szCs w:val="20"/>
    </w:rPr>
  </w:style>
  <w:style w:type="paragraph" w:styleId="a9">
    <w:name w:val="List Paragraph"/>
    <w:basedOn w:val="a"/>
    <w:uiPriority w:val="34"/>
    <w:qFormat/>
    <w:rsid w:val="008370BC"/>
    <w:pPr>
      <w:ind w:left="720"/>
      <w:contextualSpacing/>
    </w:pPr>
  </w:style>
  <w:style w:type="table" w:styleId="aa">
    <w:name w:val="Table Grid"/>
    <w:basedOn w:val="a1"/>
    <w:uiPriority w:val="59"/>
    <w:rsid w:val="0026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Arcadiy Goldberg</dc:creator>
  <cp:keywords/>
  <dc:description/>
  <cp:lastModifiedBy>Пользователь Windows</cp:lastModifiedBy>
  <cp:revision>5</cp:revision>
  <cp:lastPrinted>2018-12-03T13:13:00Z</cp:lastPrinted>
  <dcterms:created xsi:type="dcterms:W3CDTF">2019-02-06T08:01:00Z</dcterms:created>
  <dcterms:modified xsi:type="dcterms:W3CDTF">2019-04-19T07:51:00Z</dcterms:modified>
</cp:coreProperties>
</file>